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20007C71" w:rsidR="00C77872" w:rsidRPr="0017265C" w:rsidRDefault="002361F6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Unit 2</w:t>
            </w:r>
            <w:r w:rsidR="00DD7657">
              <w:rPr>
                <w:rFonts w:asciiTheme="minorHAnsi" w:hAnsiTheme="minorHAnsi" w:cs="Calibri"/>
                <w:lang w:val="en-US"/>
              </w:rPr>
              <w:t xml:space="preserve"> A good job 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DB2C53B" w:rsidR="00C77872" w:rsidRPr="0017265C" w:rsidRDefault="00DD7657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Listening 2.10 </w:t>
            </w:r>
            <w:bookmarkStart w:id="0" w:name="_GoBack"/>
            <w:bookmarkEnd w:id="0"/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049E8700" w:rsidR="00286D7C" w:rsidRPr="0017265C" w:rsidRDefault="0094601D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14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049E8700" w:rsidR="00286D7C" w:rsidRPr="0017265C" w:rsidRDefault="0094601D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14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362EABF3" w:rsidR="00286D7C" w:rsidRPr="0017265C" w:rsidRDefault="0094601D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362EABF3" w:rsidR="00286D7C" w:rsidRPr="0017265C" w:rsidRDefault="0094601D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5C23D369" w:rsidR="00286D7C" w:rsidRPr="00572409" w:rsidRDefault="0094601D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5C23D369" w:rsidR="00286D7C" w:rsidRPr="00572409" w:rsidRDefault="0094601D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19141138" w:rsidR="00C77872" w:rsidRPr="005E3092" w:rsidRDefault="0094601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Yesterday</w:t>
            </w:r>
          </w:p>
        </w:tc>
        <w:tc>
          <w:tcPr>
            <w:tcW w:w="2267" w:type="dxa"/>
          </w:tcPr>
          <w:p w14:paraId="6A1B2FBE" w14:textId="23CD4186" w:rsidR="00C77872" w:rsidRPr="005E3092" w:rsidRDefault="0094601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Hier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497A15DD" w:rsidR="00C77872" w:rsidRPr="005E3092" w:rsidRDefault="0094601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day before yesterday</w:t>
            </w:r>
          </w:p>
        </w:tc>
        <w:tc>
          <w:tcPr>
            <w:tcW w:w="2267" w:type="dxa"/>
          </w:tcPr>
          <w:p w14:paraId="66A2B174" w14:textId="196512D9" w:rsidR="00C77872" w:rsidRPr="005E3092" w:rsidRDefault="0094601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Avant hier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6BB04FE7" w:rsidR="00C77872" w:rsidRPr="005E3092" w:rsidRDefault="0094601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last time</w:t>
            </w:r>
          </w:p>
        </w:tc>
        <w:tc>
          <w:tcPr>
            <w:tcW w:w="2267" w:type="dxa"/>
          </w:tcPr>
          <w:p w14:paraId="64B2F926" w14:textId="0B752BCD" w:rsidR="00C77872" w:rsidRPr="005E3092" w:rsidRDefault="0094601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La derniere fois 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5275CF5B" w:rsidR="00C77872" w:rsidRPr="005E3092" w:rsidRDefault="00FF7C8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Calm</w:t>
            </w:r>
          </w:p>
        </w:tc>
        <w:tc>
          <w:tcPr>
            <w:tcW w:w="2267" w:type="dxa"/>
          </w:tcPr>
          <w:p w14:paraId="481A3B52" w14:textId="0CA0C5C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594AC42A" w:rsidR="00C77872" w:rsidRPr="005E3092" w:rsidRDefault="00B50EB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Following </w:t>
            </w:r>
          </w:p>
        </w:tc>
        <w:tc>
          <w:tcPr>
            <w:tcW w:w="2267" w:type="dxa"/>
          </w:tcPr>
          <w:p w14:paraId="738C70B0" w14:textId="37E42061" w:rsidR="00C77872" w:rsidRPr="005E3092" w:rsidRDefault="00B50EB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Suite 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62FB1456" w:rsidR="00666C1C" w:rsidRPr="005E3092" w:rsidRDefault="00B50EB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Open day</w:t>
            </w:r>
          </w:p>
        </w:tc>
        <w:tc>
          <w:tcPr>
            <w:tcW w:w="2267" w:type="dxa"/>
          </w:tcPr>
          <w:p w14:paraId="4AF5EFEE" w14:textId="2B718CDF" w:rsidR="00C77872" w:rsidRPr="005E3092" w:rsidRDefault="00B50EB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Portes ouvertes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0F44AB6D" w:rsidR="00C77872" w:rsidRPr="005E3092" w:rsidRDefault="0030377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Birthday </w:t>
            </w:r>
          </w:p>
        </w:tc>
        <w:tc>
          <w:tcPr>
            <w:tcW w:w="2267" w:type="dxa"/>
          </w:tcPr>
          <w:p w14:paraId="1A4C1312" w14:textId="721989E2" w:rsidR="00C77872" w:rsidRPr="005E3092" w:rsidRDefault="0030377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Anniversaire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09419673" w:rsidR="00C77872" w:rsidRPr="005E3092" w:rsidRDefault="0030377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Mud</w:t>
            </w:r>
          </w:p>
        </w:tc>
        <w:tc>
          <w:tcPr>
            <w:tcW w:w="2267" w:type="dxa"/>
          </w:tcPr>
          <w:p w14:paraId="7A8D84CA" w14:textId="2B315D83" w:rsidR="00C77872" w:rsidRPr="005E3092" w:rsidRDefault="00303779" w:rsidP="00921F6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Boue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23633608" w:rsidR="00DC66F6" w:rsidRPr="005E3092" w:rsidRDefault="00F04EA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Thirty</w:t>
            </w:r>
          </w:p>
        </w:tc>
        <w:tc>
          <w:tcPr>
            <w:tcW w:w="2267" w:type="dxa"/>
          </w:tcPr>
          <w:p w14:paraId="2AB7061D" w14:textId="431D68F7" w:rsidR="00DC66F6" w:rsidRPr="005E3092" w:rsidRDefault="009B430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0F6BCF93" w:rsidR="00C77872" w:rsidRPr="005E3092" w:rsidRDefault="00F04EA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Forty</w:t>
            </w:r>
          </w:p>
        </w:tc>
        <w:tc>
          <w:tcPr>
            <w:tcW w:w="2267" w:type="dxa"/>
          </w:tcPr>
          <w:p w14:paraId="43BEA86B" w14:textId="5A50AE8F" w:rsidR="00C77872" w:rsidRPr="005E3092" w:rsidRDefault="009B430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40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76361FC8" w:rsidR="00C77872" w:rsidRPr="005E3092" w:rsidRDefault="009B430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Coast</w:t>
            </w:r>
          </w:p>
        </w:tc>
        <w:tc>
          <w:tcPr>
            <w:tcW w:w="2267" w:type="dxa"/>
          </w:tcPr>
          <w:p w14:paraId="220A17E4" w14:textId="12D0C5E9" w:rsidR="00C77872" w:rsidRPr="004B6661" w:rsidRDefault="009B430B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Cote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4A08C570" w:rsidR="00C77872" w:rsidRPr="004B6661" w:rsidRDefault="009B430B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Oil rig</w:t>
            </w:r>
          </w:p>
        </w:tc>
        <w:tc>
          <w:tcPr>
            <w:tcW w:w="2267" w:type="dxa"/>
          </w:tcPr>
          <w:p w14:paraId="3FE9D0C9" w14:textId="3F782AB6" w:rsidR="00C77872" w:rsidRPr="004B6661" w:rsidRDefault="009B430B" w:rsidP="00D156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Plateforme petroliere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7469FA27" w:rsidR="006A496C" w:rsidRPr="004B6661" w:rsidRDefault="00C128CC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Abroad</w:t>
            </w:r>
          </w:p>
        </w:tc>
        <w:tc>
          <w:tcPr>
            <w:tcW w:w="2267" w:type="dxa"/>
          </w:tcPr>
          <w:p w14:paraId="3624164A" w14:textId="4B77247C" w:rsidR="006A496C" w:rsidRPr="004B6661" w:rsidRDefault="00C128CC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 l etranger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590DF0BA" w:rsidR="00C77872" w:rsidRPr="004B6661" w:rsidRDefault="00C128CC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 a foreign country</w:t>
            </w:r>
          </w:p>
        </w:tc>
        <w:tc>
          <w:tcPr>
            <w:tcW w:w="2267" w:type="dxa"/>
          </w:tcPr>
          <w:p w14:paraId="75F48CF9" w14:textId="54A573E3" w:rsidR="00C77872" w:rsidRPr="004B6661" w:rsidRDefault="00C128CC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 un pays etranger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72F50E7A" w:rsidR="00C77872" w:rsidRPr="004B6661" w:rsidRDefault="000A23F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Switzerland</w:t>
            </w:r>
          </w:p>
        </w:tc>
        <w:tc>
          <w:tcPr>
            <w:tcW w:w="2267" w:type="dxa"/>
          </w:tcPr>
          <w:p w14:paraId="14ABB935" w14:textId="29F0E5C4" w:rsidR="00C77872" w:rsidRPr="004B6661" w:rsidRDefault="000A23F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Suisse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1B7D558F" w:rsidR="00C77872" w:rsidRPr="004B6661" w:rsidRDefault="000A23F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Short trips</w:t>
            </w:r>
          </w:p>
        </w:tc>
        <w:tc>
          <w:tcPr>
            <w:tcW w:w="2267" w:type="dxa"/>
          </w:tcPr>
          <w:p w14:paraId="44462495" w14:textId="5AA6819C" w:rsidR="00C77872" w:rsidRPr="004B6661" w:rsidRDefault="000A23F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Voyages rapides</w:t>
            </w: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44A75C3B" w:rsidR="00C77872" w:rsidRPr="004B6661" w:rsidRDefault="000A23F1" w:rsidP="007C4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 order</w:t>
            </w:r>
          </w:p>
        </w:tc>
        <w:tc>
          <w:tcPr>
            <w:tcW w:w="2267" w:type="dxa"/>
          </w:tcPr>
          <w:p w14:paraId="55B1ABEC" w14:textId="03197CB5" w:rsidR="00C77872" w:rsidRPr="004B6661" w:rsidRDefault="000A23F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Commander </w:t>
            </w: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7F808CC8" w:rsidR="00C77872" w:rsidRPr="004B6661" w:rsidRDefault="00C07108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 earn</w:t>
            </w:r>
          </w:p>
        </w:tc>
        <w:tc>
          <w:tcPr>
            <w:tcW w:w="2267" w:type="dxa"/>
          </w:tcPr>
          <w:p w14:paraId="0243ECAD" w14:textId="6510D36B" w:rsidR="000D3B19" w:rsidRPr="004B6661" w:rsidRDefault="00C07108" w:rsidP="000D3B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Gagner de l argent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29EBEEE3" w:rsidR="00C77872" w:rsidRPr="004B6661" w:rsidRDefault="00C07108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 win the lottery</w:t>
            </w:r>
          </w:p>
        </w:tc>
        <w:tc>
          <w:tcPr>
            <w:tcW w:w="2267" w:type="dxa"/>
          </w:tcPr>
          <w:p w14:paraId="17BADFE0" w14:textId="4B9F9E4E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6CD88658" w:rsidR="00C77872" w:rsidRPr="004B6661" w:rsidRDefault="0082454D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Zoologist</w:t>
            </w:r>
          </w:p>
        </w:tc>
        <w:tc>
          <w:tcPr>
            <w:tcW w:w="2267" w:type="dxa"/>
          </w:tcPr>
          <w:p w14:paraId="326FE59A" w14:textId="503B2274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2D2CDEDF" w:rsidR="00C77872" w:rsidRPr="004B6661" w:rsidRDefault="000A7A19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Husband</w:t>
            </w:r>
          </w:p>
        </w:tc>
        <w:tc>
          <w:tcPr>
            <w:tcW w:w="2267" w:type="dxa"/>
          </w:tcPr>
          <w:p w14:paraId="476A9EE3" w14:textId="49213345" w:rsidR="00C77872" w:rsidRPr="004B6661" w:rsidRDefault="000A7A19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2F1E913E" w:rsidR="00C77872" w:rsidRPr="004B6661" w:rsidRDefault="000A7A19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Wife </w:t>
            </w:r>
          </w:p>
        </w:tc>
        <w:tc>
          <w:tcPr>
            <w:tcW w:w="2267" w:type="dxa"/>
          </w:tcPr>
          <w:p w14:paraId="0853BD18" w14:textId="7AAD63D1" w:rsidR="00C77872" w:rsidRPr="004B6661" w:rsidRDefault="000A7A19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Femme</w:t>
            </w: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3109CAA6" w:rsidR="00C77872" w:rsidRPr="004B6661" w:rsidRDefault="000A7A19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Research centre</w:t>
            </w:r>
          </w:p>
        </w:tc>
        <w:tc>
          <w:tcPr>
            <w:tcW w:w="2267" w:type="dxa"/>
          </w:tcPr>
          <w:p w14:paraId="3F4FF2F0" w14:textId="52613A68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RPr="006068D6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275BAF7F" w:rsidR="00C77872" w:rsidRPr="006068D6" w:rsidRDefault="000A7A19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Other animals</w:t>
            </w:r>
          </w:p>
        </w:tc>
        <w:tc>
          <w:tcPr>
            <w:tcW w:w="2267" w:type="dxa"/>
          </w:tcPr>
          <w:p w14:paraId="5337BA73" w14:textId="698E503C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12D698E1" w:rsidR="00C77872" w:rsidRPr="006068D6" w:rsidRDefault="00B6023A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To walk the dog</w:t>
            </w:r>
          </w:p>
        </w:tc>
        <w:tc>
          <w:tcPr>
            <w:tcW w:w="2267" w:type="dxa"/>
          </w:tcPr>
          <w:p w14:paraId="42C77A88" w14:textId="1681F0B1" w:rsidR="00C77872" w:rsidRPr="006068D6" w:rsidRDefault="00B6023A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Promener le chien</w:t>
            </w:r>
          </w:p>
        </w:tc>
      </w:tr>
      <w:tr w:rsidR="00C77872" w:rsidRPr="006068D6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44B03E27" w:rsidR="00C77872" w:rsidRPr="006068D6" w:rsidRDefault="00190731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He visits us </w:t>
            </w:r>
          </w:p>
        </w:tc>
        <w:tc>
          <w:tcPr>
            <w:tcW w:w="2267" w:type="dxa"/>
          </w:tcPr>
          <w:p w14:paraId="51CCDBA6" w14:textId="52E9A1F8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6713D12C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1F2720E1" w14:textId="11EA5D8E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562BB04D" w:rsidR="00C77872" w:rsidRPr="006068D6" w:rsidRDefault="00C77872" w:rsidP="00813F9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0DD79D92" w14:textId="7E4C74D9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65176365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42C045F7" w14:textId="605E1FFD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4D4D0956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42354CBA" w14:textId="4FCE28F8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1F6BF472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73143E5D" w14:textId="1F3E49F6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0B8D88D7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2F788595" w14:textId="54DEB42C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2FF7A91C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0F9F0D7F" w14:textId="4FC76843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0C73BD7A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38610FA1" w14:textId="4B1F57AF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4CCBE420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12F17F57" w14:textId="4F38B02F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7C7B7267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7EFA65DB" w14:textId="44FB6C6D" w:rsidR="00C77872" w:rsidRPr="006068D6" w:rsidRDefault="00C77872" w:rsidP="000E08B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19320FB8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278C9F37" w14:textId="26E0CD55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A23C7" w:rsidRPr="006068D6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6605BC57" w:rsidR="009A23C7" w:rsidRPr="006068D6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3357B06A" w14:textId="3091D784" w:rsidR="009A23C7" w:rsidRPr="006068D6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6150F48E" w:rsidR="00754104" w:rsidRDefault="00E67AAD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 w:rsidRPr="00E67AAD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The kids are at school</w:t>
                            </w:r>
                          </w:p>
                          <w:p w14:paraId="1C34ECD9" w14:textId="4B0368ED" w:rsidR="000A23F1" w:rsidRDefault="000A23F1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 haven’t travelled very far (je n’ai pas voyage loin) </w:t>
                            </w:r>
                          </w:p>
                          <w:p w14:paraId="40C71976" w14:textId="77777777" w:rsidR="000A23F1" w:rsidRDefault="000A23F1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31288AE7" w14:textId="3E2C15F1" w:rsidR="000A23F1" w:rsidRDefault="000A23F1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 should have gone to Poland (j aurais du aller en pologne)</w:t>
                            </w:r>
                          </w:p>
                          <w:p w14:paraId="3C529E89" w14:textId="0675E7EA" w:rsidR="000A23F1" w:rsidRDefault="000A23F1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The mission was postponed = remis a plus tard</w:t>
                            </w:r>
                          </w:p>
                          <w:p w14:paraId="511D59CB" w14:textId="77777777" w:rsidR="0004351D" w:rsidRDefault="0004351D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6E0A9051" w14:textId="7339BBF7" w:rsidR="0004351D" w:rsidRDefault="0004351D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Question word + auxiliary + subject + verb</w:t>
                            </w:r>
                          </w:p>
                          <w:p w14:paraId="4B22057F" w14:textId="1840F9D8" w:rsidR="0004351D" w:rsidRDefault="0004351D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Where </w:t>
                            </w:r>
                            <w:r w:rsidRPr="00E31F29">
                              <w:rPr>
                                <w:rFonts w:ascii="Calibri" w:hAnsi="Calibri"/>
                                <w:strike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is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E31F29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does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he live?</w:t>
                            </w:r>
                          </w:p>
                          <w:p w14:paraId="0FBD999B" w14:textId="351212E4" w:rsidR="00E31F29" w:rsidRDefault="00E31F29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Where does he come from? </w:t>
                            </w:r>
                          </w:p>
                          <w:p w14:paraId="116B82AF" w14:textId="77777777" w:rsidR="00E31F29" w:rsidRDefault="00E31F29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64811C7C" w14:textId="5791BA1B" w:rsidR="00E31F29" w:rsidRDefault="00E31F29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 don’t play football</w:t>
                            </w:r>
                          </w:p>
                          <w:p w14:paraId="37732651" w14:textId="1FC76A7D" w:rsidR="00E31F29" w:rsidRDefault="00E31F29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He doesn’t play football </w:t>
                            </w:r>
                          </w:p>
                          <w:p w14:paraId="679A2697" w14:textId="77777777" w:rsidR="00E31F29" w:rsidRDefault="00E31F29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5917F098" w14:textId="77777777" w:rsidR="000A23F1" w:rsidRPr="00E67AAD" w:rsidRDefault="000A23F1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7B49F611" w14:textId="01BEACB8" w:rsidR="00443FF6" w:rsidRPr="00D64146" w:rsidRDefault="00443FF6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6150F48E" w:rsidR="00754104" w:rsidRDefault="00E67AAD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 w:rsidRPr="00E67AAD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The kids are at school</w:t>
                      </w:r>
                    </w:p>
                    <w:p w14:paraId="1C34ECD9" w14:textId="4B0368ED" w:rsidR="000A23F1" w:rsidRDefault="000A23F1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 haven’t travelled very far (je n’ai pas voyage loin) </w:t>
                      </w:r>
                    </w:p>
                    <w:p w14:paraId="40C71976" w14:textId="77777777" w:rsidR="000A23F1" w:rsidRDefault="000A23F1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31288AE7" w14:textId="3E2C15F1" w:rsidR="000A23F1" w:rsidRDefault="000A23F1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I should have gone to Poland (j aurais du aller en pologne)</w:t>
                      </w:r>
                    </w:p>
                    <w:p w14:paraId="3C529E89" w14:textId="0675E7EA" w:rsidR="000A23F1" w:rsidRDefault="000A23F1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The mission was postponed = remis a plus tard</w:t>
                      </w:r>
                    </w:p>
                    <w:p w14:paraId="511D59CB" w14:textId="77777777" w:rsidR="0004351D" w:rsidRDefault="0004351D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6E0A9051" w14:textId="7339BBF7" w:rsidR="0004351D" w:rsidRDefault="0004351D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Question word + auxiliary + subject + verb</w:t>
                      </w:r>
                    </w:p>
                    <w:p w14:paraId="4B22057F" w14:textId="1840F9D8" w:rsidR="0004351D" w:rsidRDefault="0004351D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Where </w:t>
                      </w:r>
                      <w:r w:rsidRPr="00E31F29">
                        <w:rPr>
                          <w:rFonts w:ascii="Calibri" w:hAnsi="Calibri"/>
                          <w:strike/>
                          <w:color w:val="000000"/>
                          <w:sz w:val="21"/>
                          <w:szCs w:val="28"/>
                          <w:lang w:val="en-GB"/>
                        </w:rPr>
                        <w:t>is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  <w:r w:rsidR="00E31F29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does 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he live?</w:t>
                      </w:r>
                    </w:p>
                    <w:p w14:paraId="0FBD999B" w14:textId="351212E4" w:rsidR="00E31F29" w:rsidRDefault="00E31F29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Where does he come from? </w:t>
                      </w:r>
                    </w:p>
                    <w:p w14:paraId="116B82AF" w14:textId="77777777" w:rsidR="00E31F29" w:rsidRDefault="00E31F29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64811C7C" w14:textId="5791BA1B" w:rsidR="00E31F29" w:rsidRDefault="00E31F29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I don’t play football</w:t>
                      </w:r>
                    </w:p>
                    <w:p w14:paraId="37732651" w14:textId="1FC76A7D" w:rsidR="00E31F29" w:rsidRDefault="00E31F29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He doesn’t play football </w:t>
                      </w:r>
                    </w:p>
                    <w:p w14:paraId="679A2697" w14:textId="77777777" w:rsidR="00E31F29" w:rsidRDefault="00E31F29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5917F098" w14:textId="77777777" w:rsidR="000A23F1" w:rsidRPr="00E67AAD" w:rsidRDefault="000A23F1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7B49F611" w14:textId="01BEACB8" w:rsidR="00443FF6" w:rsidRPr="00D64146" w:rsidRDefault="00443FF6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1188B3A2" w14:textId="05174A33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1188B3A2" w14:textId="05174A33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6A0FE" w14:textId="77777777" w:rsidR="00BD5DC5" w:rsidRDefault="00BD5DC5" w:rsidP="005E3092">
      <w:r>
        <w:separator/>
      </w:r>
    </w:p>
  </w:endnote>
  <w:endnote w:type="continuationSeparator" w:id="0">
    <w:p w14:paraId="40474167" w14:textId="77777777" w:rsidR="00BD5DC5" w:rsidRDefault="00BD5DC5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1D32F" w14:textId="77777777" w:rsidR="00BD5DC5" w:rsidRDefault="00BD5DC5" w:rsidP="005E3092">
      <w:r>
        <w:separator/>
      </w:r>
    </w:p>
  </w:footnote>
  <w:footnote w:type="continuationSeparator" w:id="0">
    <w:p w14:paraId="1B31B8A5" w14:textId="77777777" w:rsidR="00BD5DC5" w:rsidRDefault="00BD5DC5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351D"/>
    <w:rsid w:val="00044108"/>
    <w:rsid w:val="000515B2"/>
    <w:rsid w:val="00057127"/>
    <w:rsid w:val="00080A11"/>
    <w:rsid w:val="0008591D"/>
    <w:rsid w:val="00095E8F"/>
    <w:rsid w:val="00096574"/>
    <w:rsid w:val="000A19B7"/>
    <w:rsid w:val="000A23F1"/>
    <w:rsid w:val="000A7A19"/>
    <w:rsid w:val="000B2A16"/>
    <w:rsid w:val="000C0139"/>
    <w:rsid w:val="000C0800"/>
    <w:rsid w:val="000C7491"/>
    <w:rsid w:val="000D31ED"/>
    <w:rsid w:val="000D3B19"/>
    <w:rsid w:val="000D41F1"/>
    <w:rsid w:val="000D44A0"/>
    <w:rsid w:val="000E08BB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90731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361F6"/>
    <w:rsid w:val="0024010E"/>
    <w:rsid w:val="00241591"/>
    <w:rsid w:val="0024357A"/>
    <w:rsid w:val="00243BB2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0AB4"/>
    <w:rsid w:val="002C4D17"/>
    <w:rsid w:val="002C7555"/>
    <w:rsid w:val="002E0920"/>
    <w:rsid w:val="002E438B"/>
    <w:rsid w:val="002E69E1"/>
    <w:rsid w:val="002F2E3E"/>
    <w:rsid w:val="002F443D"/>
    <w:rsid w:val="002F6020"/>
    <w:rsid w:val="003007DB"/>
    <w:rsid w:val="003007F6"/>
    <w:rsid w:val="00303779"/>
    <w:rsid w:val="00312D0B"/>
    <w:rsid w:val="00315751"/>
    <w:rsid w:val="00320A55"/>
    <w:rsid w:val="003306B3"/>
    <w:rsid w:val="003409DE"/>
    <w:rsid w:val="0034111D"/>
    <w:rsid w:val="00355A27"/>
    <w:rsid w:val="003700EB"/>
    <w:rsid w:val="00381B8D"/>
    <w:rsid w:val="00383005"/>
    <w:rsid w:val="003909C4"/>
    <w:rsid w:val="00393319"/>
    <w:rsid w:val="00394B7A"/>
    <w:rsid w:val="00395D55"/>
    <w:rsid w:val="00396F53"/>
    <w:rsid w:val="003A0F27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17EB0"/>
    <w:rsid w:val="004214E0"/>
    <w:rsid w:val="004218AE"/>
    <w:rsid w:val="00425A44"/>
    <w:rsid w:val="00426A91"/>
    <w:rsid w:val="00436D78"/>
    <w:rsid w:val="0044011A"/>
    <w:rsid w:val="00443FF6"/>
    <w:rsid w:val="00445E7F"/>
    <w:rsid w:val="00455BB6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B6661"/>
    <w:rsid w:val="004C154C"/>
    <w:rsid w:val="004E02DA"/>
    <w:rsid w:val="004E202B"/>
    <w:rsid w:val="004E2C7E"/>
    <w:rsid w:val="004E2FB2"/>
    <w:rsid w:val="004E6E0C"/>
    <w:rsid w:val="004E720C"/>
    <w:rsid w:val="004E7AF5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2EA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8D6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24738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4DF6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5AC2"/>
    <w:rsid w:val="00813398"/>
    <w:rsid w:val="00813F9E"/>
    <w:rsid w:val="008179DF"/>
    <w:rsid w:val="008221BC"/>
    <w:rsid w:val="0082337C"/>
    <w:rsid w:val="0082454D"/>
    <w:rsid w:val="00832F9A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B128D"/>
    <w:rsid w:val="008B258E"/>
    <w:rsid w:val="008B62B7"/>
    <w:rsid w:val="008D2609"/>
    <w:rsid w:val="008E644C"/>
    <w:rsid w:val="008F05B9"/>
    <w:rsid w:val="008F3F62"/>
    <w:rsid w:val="009044E5"/>
    <w:rsid w:val="00913033"/>
    <w:rsid w:val="0092071A"/>
    <w:rsid w:val="009210E1"/>
    <w:rsid w:val="00921F6C"/>
    <w:rsid w:val="00937134"/>
    <w:rsid w:val="0094601D"/>
    <w:rsid w:val="00946D96"/>
    <w:rsid w:val="00951A40"/>
    <w:rsid w:val="00951BF3"/>
    <w:rsid w:val="00952343"/>
    <w:rsid w:val="009524EE"/>
    <w:rsid w:val="00952D19"/>
    <w:rsid w:val="009561EB"/>
    <w:rsid w:val="00963FFF"/>
    <w:rsid w:val="00986276"/>
    <w:rsid w:val="00991FDE"/>
    <w:rsid w:val="00993B12"/>
    <w:rsid w:val="00994A13"/>
    <w:rsid w:val="00994F93"/>
    <w:rsid w:val="009969D6"/>
    <w:rsid w:val="00997D64"/>
    <w:rsid w:val="009A23C7"/>
    <w:rsid w:val="009B430B"/>
    <w:rsid w:val="009B74DC"/>
    <w:rsid w:val="009C2701"/>
    <w:rsid w:val="009C666F"/>
    <w:rsid w:val="009D0DAE"/>
    <w:rsid w:val="009D29DF"/>
    <w:rsid w:val="009D2A5D"/>
    <w:rsid w:val="009D5FF2"/>
    <w:rsid w:val="009E26D2"/>
    <w:rsid w:val="009F0440"/>
    <w:rsid w:val="009F4606"/>
    <w:rsid w:val="009F4EB5"/>
    <w:rsid w:val="00A0003D"/>
    <w:rsid w:val="00A27FF0"/>
    <w:rsid w:val="00A3266D"/>
    <w:rsid w:val="00A436EF"/>
    <w:rsid w:val="00A565CC"/>
    <w:rsid w:val="00A63AF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499B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0EBB"/>
    <w:rsid w:val="00B52347"/>
    <w:rsid w:val="00B557B8"/>
    <w:rsid w:val="00B56F73"/>
    <w:rsid w:val="00B6023A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2CA"/>
    <w:rsid w:val="00BD4D5A"/>
    <w:rsid w:val="00BD5DC5"/>
    <w:rsid w:val="00BD6362"/>
    <w:rsid w:val="00BF25E0"/>
    <w:rsid w:val="00BF56D5"/>
    <w:rsid w:val="00C07108"/>
    <w:rsid w:val="00C128CC"/>
    <w:rsid w:val="00C16737"/>
    <w:rsid w:val="00C21092"/>
    <w:rsid w:val="00C236E0"/>
    <w:rsid w:val="00C337EA"/>
    <w:rsid w:val="00C35E8A"/>
    <w:rsid w:val="00C372D3"/>
    <w:rsid w:val="00C460BD"/>
    <w:rsid w:val="00C53163"/>
    <w:rsid w:val="00C54A23"/>
    <w:rsid w:val="00C63ADC"/>
    <w:rsid w:val="00C65D73"/>
    <w:rsid w:val="00C75439"/>
    <w:rsid w:val="00C771FF"/>
    <w:rsid w:val="00C77872"/>
    <w:rsid w:val="00CB7C54"/>
    <w:rsid w:val="00CC3FB5"/>
    <w:rsid w:val="00CC768A"/>
    <w:rsid w:val="00CD492E"/>
    <w:rsid w:val="00CF1F93"/>
    <w:rsid w:val="00CF3084"/>
    <w:rsid w:val="00CF5EF3"/>
    <w:rsid w:val="00D00DBC"/>
    <w:rsid w:val="00D0406B"/>
    <w:rsid w:val="00D056BC"/>
    <w:rsid w:val="00D12F10"/>
    <w:rsid w:val="00D156D8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41F"/>
    <w:rsid w:val="00D97EB7"/>
    <w:rsid w:val="00DA0A52"/>
    <w:rsid w:val="00DA7E63"/>
    <w:rsid w:val="00DB5FD1"/>
    <w:rsid w:val="00DB6A7C"/>
    <w:rsid w:val="00DC66F6"/>
    <w:rsid w:val="00DD6E13"/>
    <w:rsid w:val="00DD7657"/>
    <w:rsid w:val="00DE77E8"/>
    <w:rsid w:val="00DF0A9B"/>
    <w:rsid w:val="00DF3F0C"/>
    <w:rsid w:val="00E148CE"/>
    <w:rsid w:val="00E15DAE"/>
    <w:rsid w:val="00E160A5"/>
    <w:rsid w:val="00E243A2"/>
    <w:rsid w:val="00E31F29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AAD"/>
    <w:rsid w:val="00E67FB4"/>
    <w:rsid w:val="00E71F27"/>
    <w:rsid w:val="00E74474"/>
    <w:rsid w:val="00E753F0"/>
    <w:rsid w:val="00E81BE9"/>
    <w:rsid w:val="00E862EC"/>
    <w:rsid w:val="00EA0208"/>
    <w:rsid w:val="00EA4F6D"/>
    <w:rsid w:val="00EA5A33"/>
    <w:rsid w:val="00EC0759"/>
    <w:rsid w:val="00EC7F73"/>
    <w:rsid w:val="00ED2632"/>
    <w:rsid w:val="00EE0B7F"/>
    <w:rsid w:val="00EE38D2"/>
    <w:rsid w:val="00EE7304"/>
    <w:rsid w:val="00EF45DB"/>
    <w:rsid w:val="00EF7C9A"/>
    <w:rsid w:val="00F0046F"/>
    <w:rsid w:val="00F021AA"/>
    <w:rsid w:val="00F04EAB"/>
    <w:rsid w:val="00F2032B"/>
    <w:rsid w:val="00F23858"/>
    <w:rsid w:val="00F25139"/>
    <w:rsid w:val="00F25371"/>
    <w:rsid w:val="00F272AC"/>
    <w:rsid w:val="00F27309"/>
    <w:rsid w:val="00F3078D"/>
    <w:rsid w:val="00F33F0E"/>
    <w:rsid w:val="00F41546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554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cp:lastPrinted>2016-08-21T09:13:00Z</cp:lastPrinted>
  <dcterms:created xsi:type="dcterms:W3CDTF">2016-10-14T07:20:00Z</dcterms:created>
  <dcterms:modified xsi:type="dcterms:W3CDTF">2016-10-14T08:30:00Z</dcterms:modified>
</cp:coreProperties>
</file>