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315ACEFE" w:rsidR="00572F34" w:rsidRPr="0017265C" w:rsidRDefault="00CF2F7E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Rick Wilson </w:t>
            </w:r>
            <w:bookmarkStart w:id="0" w:name="_GoBack"/>
            <w:bookmarkEnd w:id="0"/>
            <w:r w:rsidRPr="00CF2F7E">
              <w:rPr>
                <w:rFonts w:asciiTheme="minorHAnsi" w:hAnsiTheme="minorHAnsi" w:cs="Calibri"/>
                <w:lang w:val="en-US"/>
              </w:rPr>
              <w:sym w:font="Wingdings" w:char="F0E0"/>
            </w:r>
            <w:r>
              <w:rPr>
                <w:rFonts w:asciiTheme="minorHAnsi" w:hAnsiTheme="minorHAnsi" w:cs="Calibri"/>
                <w:lang w:val="en-US"/>
              </w:rPr>
              <w:t xml:space="preserve"> A student’s blog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5A4A5D0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FEA25E4" w:rsidR="00286D7C" w:rsidRPr="0017265C" w:rsidRDefault="008B09C4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03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FEA25E4" w:rsidR="00286D7C" w:rsidRPr="0017265C" w:rsidRDefault="008B09C4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03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B534CF6" w:rsidR="00286D7C" w:rsidRPr="0017265C" w:rsidRDefault="008B09C4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B534CF6" w:rsidR="00286D7C" w:rsidRPr="0017265C" w:rsidRDefault="008B09C4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574EDF4" w:rsidR="00286D7C" w:rsidRPr="00572409" w:rsidRDefault="008B09C4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574EDF4" w:rsidR="00286D7C" w:rsidRPr="00572409" w:rsidRDefault="008B09C4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0072D76E" w:rsidR="00C77872" w:rsidRPr="005E3092" w:rsidRDefault="008B09C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B09C4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To think / thought (past)</w:t>
            </w:r>
          </w:p>
        </w:tc>
        <w:tc>
          <w:tcPr>
            <w:tcW w:w="2267" w:type="dxa"/>
          </w:tcPr>
          <w:p w14:paraId="6A1B2FBE" w14:textId="01F98835" w:rsidR="00C77872" w:rsidRPr="005E3092" w:rsidRDefault="008B09C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Penser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0F5A0F07" w:rsidR="00C77872" w:rsidRPr="005E3092" w:rsidRDefault="008B09C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First-aid training</w:t>
            </w:r>
          </w:p>
        </w:tc>
        <w:tc>
          <w:tcPr>
            <w:tcW w:w="2267" w:type="dxa"/>
          </w:tcPr>
          <w:p w14:paraId="66A2B174" w14:textId="650BCCD6" w:rsidR="00C77872" w:rsidRPr="005E3092" w:rsidRDefault="008B09C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Premier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secours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74BC5931" w:rsidR="00C77872" w:rsidRPr="005E3092" w:rsidRDefault="008B09C4" w:rsidP="006E7D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six</w:t>
            </w:r>
            <w:r w:rsidRPr="008B09C4">
              <w:rPr>
                <w:rFonts w:ascii="Calibri" w:hAnsi="Calibri"/>
                <w:color w:val="000000"/>
                <w:sz w:val="22"/>
                <w:szCs w:val="22"/>
                <w:highlight w:val="yellow"/>
                <w:lang w:val="en-GB"/>
              </w:rPr>
              <w:t>teen</w:t>
            </w:r>
          </w:p>
        </w:tc>
        <w:tc>
          <w:tcPr>
            <w:tcW w:w="2267" w:type="dxa"/>
          </w:tcPr>
          <w:p w14:paraId="64B2F926" w14:textId="78B6A3EF" w:rsidR="00C77872" w:rsidRPr="005E3092" w:rsidRDefault="008B09C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5A382FBC" w:rsidR="00C77872" w:rsidRPr="005E3092" w:rsidRDefault="008B09C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Infirmary </w:t>
            </w:r>
          </w:p>
        </w:tc>
        <w:tc>
          <w:tcPr>
            <w:tcW w:w="2267" w:type="dxa"/>
          </w:tcPr>
          <w:p w14:paraId="481A3B52" w14:textId="13CF7E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56EB1B9E" w:rsidR="00C77872" w:rsidRPr="005E3092" w:rsidRDefault="008B09C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Speakers</w:t>
            </w:r>
          </w:p>
        </w:tc>
        <w:tc>
          <w:tcPr>
            <w:tcW w:w="2267" w:type="dxa"/>
          </w:tcPr>
          <w:p w14:paraId="738C70B0" w14:textId="6FDAFA69" w:rsidR="00C77872" w:rsidRPr="005E3092" w:rsidRDefault="008B09C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Hauts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parleurs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525F1599" w:rsidR="00666C1C" w:rsidRPr="005E3092" w:rsidRDefault="008B09C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Low volume</w:t>
            </w:r>
          </w:p>
        </w:tc>
        <w:tc>
          <w:tcPr>
            <w:tcW w:w="2267" w:type="dxa"/>
          </w:tcPr>
          <w:p w14:paraId="4AF5EFEE" w14:textId="4547F5CD" w:rsidR="00C77872" w:rsidRPr="005E3092" w:rsidRDefault="00C9150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Faible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53699CC8" w:rsidR="00C77872" w:rsidRPr="005E3092" w:rsidRDefault="00C9150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Stand</w:t>
            </w:r>
          </w:p>
        </w:tc>
        <w:tc>
          <w:tcPr>
            <w:tcW w:w="2267" w:type="dxa"/>
          </w:tcPr>
          <w:p w14:paraId="1A4C1312" w14:textId="102E3305" w:rsidR="00C77872" w:rsidRPr="005E3092" w:rsidRDefault="00C9150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Tribune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6E00C389" w:rsidR="00C77872" w:rsidRPr="005E3092" w:rsidRDefault="007D0A2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Our association </w:t>
            </w:r>
          </w:p>
        </w:tc>
        <w:tc>
          <w:tcPr>
            <w:tcW w:w="2267" w:type="dxa"/>
          </w:tcPr>
          <w:p w14:paraId="7A8D84CA" w14:textId="5ADE90FA" w:rsidR="00C77872" w:rsidRPr="005E3092" w:rsidRDefault="00C77872" w:rsidP="00921F6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573C0426" w:rsidR="00DC66F6" w:rsidRPr="005E3092" w:rsidRDefault="007D0A2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Events</w:t>
            </w:r>
          </w:p>
        </w:tc>
        <w:tc>
          <w:tcPr>
            <w:tcW w:w="2267" w:type="dxa"/>
          </w:tcPr>
          <w:p w14:paraId="2AB7061D" w14:textId="1280BDF0" w:rsidR="00DC66F6" w:rsidRPr="005E3092" w:rsidRDefault="007D0A2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Evenements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7F17C1B0" w:rsidR="00C77872" w:rsidRPr="005E3092" w:rsidRDefault="007D0A2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Shows</w:t>
            </w:r>
          </w:p>
        </w:tc>
        <w:tc>
          <w:tcPr>
            <w:tcW w:w="2267" w:type="dxa"/>
          </w:tcPr>
          <w:p w14:paraId="43BEA86B" w14:textId="2247D88F" w:rsidR="00C77872" w:rsidRPr="005E3092" w:rsidRDefault="007D0A2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Spectacles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7C3950EB" w:rsidR="00C77872" w:rsidRPr="005E3092" w:rsidRDefault="007D0A2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Book festival</w:t>
            </w:r>
          </w:p>
        </w:tc>
        <w:tc>
          <w:tcPr>
            <w:tcW w:w="2267" w:type="dxa"/>
          </w:tcPr>
          <w:p w14:paraId="220A17E4" w14:textId="018C18DC" w:rsidR="00C77872" w:rsidRPr="004B6661" w:rsidRDefault="007D0A2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du livre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27664F6D" w:rsidR="00C77872" w:rsidRPr="004B6661" w:rsidRDefault="007D0A2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Music festival </w:t>
            </w:r>
          </w:p>
        </w:tc>
        <w:tc>
          <w:tcPr>
            <w:tcW w:w="2267" w:type="dxa"/>
          </w:tcPr>
          <w:p w14:paraId="3FE9D0C9" w14:textId="1E1CBB81" w:rsidR="00C77872" w:rsidRPr="004B6661" w:rsidRDefault="00C77872" w:rsidP="00D156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45BB6618" w:rsidR="006A496C" w:rsidRPr="004B6661" w:rsidRDefault="00F9461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Sports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events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</w:tcPr>
          <w:p w14:paraId="3624164A" w14:textId="1A4AAB16" w:rsidR="006A496C" w:rsidRPr="004B6661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B9A4AA2" w:rsidR="00C77872" w:rsidRPr="004B6661" w:rsidRDefault="00F9461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Cultural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events</w:t>
            </w:r>
            <w:proofErr w:type="spellEnd"/>
          </w:p>
        </w:tc>
        <w:tc>
          <w:tcPr>
            <w:tcW w:w="2267" w:type="dxa"/>
          </w:tcPr>
          <w:p w14:paraId="75F48CF9" w14:textId="2A48AC06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1BB2289F" w:rsidR="00C77872" w:rsidRPr="004B6661" w:rsidRDefault="00F9461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 Boot sale</w:t>
            </w:r>
          </w:p>
        </w:tc>
        <w:tc>
          <w:tcPr>
            <w:tcW w:w="2267" w:type="dxa"/>
          </w:tcPr>
          <w:p w14:paraId="14ABB935" w14:textId="5EBEC24C" w:rsidR="00C77872" w:rsidRPr="004B6661" w:rsidRDefault="00F9461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Brocante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730CCF4" w:rsidR="00C77872" w:rsidRPr="004B6661" w:rsidRDefault="00F9461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4x4</w:t>
            </w:r>
          </w:p>
        </w:tc>
        <w:tc>
          <w:tcPr>
            <w:tcW w:w="2267" w:type="dxa"/>
          </w:tcPr>
          <w:p w14:paraId="44462495" w14:textId="3FB6BA83" w:rsidR="00C77872" w:rsidRPr="004B6661" w:rsidRDefault="00F94611" w:rsidP="00D35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Four by four</w:t>
            </w: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337A5349" w:rsidR="00C77872" w:rsidRPr="004B6661" w:rsidRDefault="00F94611" w:rsidP="007C4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Civil protection</w:t>
            </w:r>
          </w:p>
        </w:tc>
        <w:tc>
          <w:tcPr>
            <w:tcW w:w="2267" w:type="dxa"/>
          </w:tcPr>
          <w:p w14:paraId="55B1ABEC" w14:textId="5DC748AF" w:rsidR="00C77872" w:rsidRPr="004B6661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32E68BAA" w:rsidR="00C77872" w:rsidRPr="004B6661" w:rsidRDefault="00F94611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267" w:type="dxa"/>
          </w:tcPr>
          <w:p w14:paraId="0243ECAD" w14:textId="2C42D634" w:rsidR="000D3B19" w:rsidRPr="004B6661" w:rsidRDefault="00F94611" w:rsidP="000D3B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Endroit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5253342" w:rsidR="00C77872" w:rsidRPr="004B6661" w:rsidRDefault="00AA7FED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Volunteer</w:t>
            </w:r>
            <w:proofErr w:type="spellEnd"/>
          </w:p>
        </w:tc>
        <w:tc>
          <w:tcPr>
            <w:tcW w:w="2267" w:type="dxa"/>
          </w:tcPr>
          <w:p w14:paraId="17BADFE0" w14:textId="42A5C294" w:rsidR="00C77872" w:rsidRPr="004B6661" w:rsidRDefault="00AA7FED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Benevole</w:t>
            </w:r>
            <w:proofErr w:type="spellEnd"/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4E524EBD" w:rsidR="00C77872" w:rsidRPr="004B6661" w:rsidRDefault="008A41F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Workshop</w:t>
            </w:r>
          </w:p>
        </w:tc>
        <w:tc>
          <w:tcPr>
            <w:tcW w:w="2267" w:type="dxa"/>
          </w:tcPr>
          <w:p w14:paraId="326FE59A" w14:textId="563AA10D" w:rsidR="00C77872" w:rsidRPr="004B6661" w:rsidRDefault="008A41F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Atelier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ABE45A5" w:rsidR="00C77872" w:rsidRPr="004B6661" w:rsidRDefault="008A41F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Offices</w:t>
            </w:r>
          </w:p>
        </w:tc>
        <w:tc>
          <w:tcPr>
            <w:tcW w:w="2267" w:type="dxa"/>
          </w:tcPr>
          <w:p w14:paraId="476A9EE3" w14:textId="68407C33" w:rsidR="00C77872" w:rsidRPr="004B6661" w:rsidRDefault="008A41F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Bureaux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14745DB3" w:rsidR="00C77872" w:rsidRPr="004B6661" w:rsidRDefault="008A41F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Fainting</w:t>
            </w:r>
            <w:proofErr w:type="spellEnd"/>
          </w:p>
        </w:tc>
        <w:tc>
          <w:tcPr>
            <w:tcW w:w="2267" w:type="dxa"/>
          </w:tcPr>
          <w:p w14:paraId="0853BD18" w14:textId="0F2242E1" w:rsidR="00C77872" w:rsidRPr="004B6661" w:rsidRDefault="008A41F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Malaise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25DF9084" w:rsidR="00C77872" w:rsidRPr="004B6661" w:rsidRDefault="008A41F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41F3">
              <w:rPr>
                <w:rFonts w:ascii="Calibri" w:hAnsi="Calibri"/>
                <w:color w:val="000000"/>
                <w:sz w:val="21"/>
                <w:szCs w:val="22"/>
              </w:rPr>
              <w:t xml:space="preserve">More </w:t>
            </w:r>
            <w:proofErr w:type="spellStart"/>
            <w:r w:rsidRPr="008A41F3">
              <w:rPr>
                <w:rFonts w:ascii="Calibri" w:hAnsi="Calibri"/>
                <w:color w:val="000000"/>
                <w:sz w:val="21"/>
                <w:szCs w:val="22"/>
              </w:rPr>
              <w:t>than</w:t>
            </w:r>
            <w:proofErr w:type="spellEnd"/>
            <w:r w:rsidRPr="008A41F3">
              <w:rPr>
                <w:rFonts w:ascii="Calibri" w:hAnsi="Calibri"/>
                <w:color w:val="000000"/>
                <w:sz w:val="21"/>
                <w:szCs w:val="22"/>
              </w:rPr>
              <w:t xml:space="preserve"> 50 </w:t>
            </w:r>
            <w:proofErr w:type="spellStart"/>
            <w:r w:rsidRPr="008A41F3">
              <w:rPr>
                <w:rFonts w:ascii="Calibri" w:hAnsi="Calibri"/>
                <w:color w:val="000000"/>
                <w:sz w:val="21"/>
                <w:szCs w:val="22"/>
              </w:rPr>
              <w:t>employees</w:t>
            </w:r>
            <w:proofErr w:type="spellEnd"/>
          </w:p>
        </w:tc>
        <w:tc>
          <w:tcPr>
            <w:tcW w:w="2267" w:type="dxa"/>
          </w:tcPr>
          <w:p w14:paraId="3F4FF2F0" w14:textId="6AA4670E" w:rsidR="00C77872" w:rsidRPr="004B6661" w:rsidRDefault="008A41F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Plus de 50 </w:t>
            </w:r>
          </w:p>
        </w:tc>
      </w:tr>
      <w:tr w:rsidR="00C77872" w:rsidRPr="006068D6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26C57866" w:rsidR="00C77872" w:rsidRPr="006068D6" w:rsidRDefault="008A41F3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It takes a lot of time</w:t>
            </w:r>
          </w:p>
        </w:tc>
        <w:tc>
          <w:tcPr>
            <w:tcW w:w="2267" w:type="dxa"/>
          </w:tcPr>
          <w:p w14:paraId="5337BA73" w14:textId="11A2702C" w:rsidR="00C77872" w:rsidRPr="006068D6" w:rsidRDefault="008A41F3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8A41F3"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Ca </w:t>
            </w:r>
            <w:proofErr w:type="spellStart"/>
            <w:r w:rsidRPr="008A41F3"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prend</w:t>
            </w:r>
            <w:proofErr w:type="spellEnd"/>
            <w:r w:rsidRPr="008A41F3"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</w:t>
            </w:r>
            <w:proofErr w:type="spellStart"/>
            <w:r w:rsidRPr="008A41F3"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bcp</w:t>
            </w:r>
            <w:proofErr w:type="spellEnd"/>
            <w:r w:rsidRPr="008A41F3"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de temps</w:t>
            </w:r>
          </w:p>
        </w:tc>
      </w:tr>
      <w:tr w:rsidR="00C77872" w:rsidRPr="006068D6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BBC01F0" w:rsidR="00C77872" w:rsidRPr="006068D6" w:rsidRDefault="0067174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Sometimes</w:t>
            </w:r>
          </w:p>
        </w:tc>
        <w:tc>
          <w:tcPr>
            <w:tcW w:w="2267" w:type="dxa"/>
          </w:tcPr>
          <w:p w14:paraId="42C77A88" w14:textId="2EE6E5BF" w:rsidR="00C77872" w:rsidRPr="006068D6" w:rsidRDefault="0067174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Desfois</w:t>
            </w:r>
            <w:proofErr w:type="spellEnd"/>
          </w:p>
        </w:tc>
      </w:tr>
      <w:tr w:rsidR="00C77872" w:rsidRPr="006068D6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4F5EFD4E" w:rsidR="00C77872" w:rsidRPr="006068D6" w:rsidRDefault="0067174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Training </w:t>
            </w:r>
          </w:p>
        </w:tc>
        <w:tc>
          <w:tcPr>
            <w:tcW w:w="2267" w:type="dxa"/>
          </w:tcPr>
          <w:p w14:paraId="51CCDBA6" w14:textId="0A28744D" w:rsidR="00C77872" w:rsidRPr="006068D6" w:rsidRDefault="0067174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formation</w:t>
            </w:r>
          </w:p>
        </w:tc>
      </w:tr>
      <w:tr w:rsidR="00C77872" w:rsidRPr="006068D6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17FE5E0" w:rsidR="00C77872" w:rsidRPr="006068D6" w:rsidRDefault="00010DDD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@</w:t>
            </w:r>
          </w:p>
        </w:tc>
        <w:tc>
          <w:tcPr>
            <w:tcW w:w="2267" w:type="dxa"/>
          </w:tcPr>
          <w:p w14:paraId="1F2720E1" w14:textId="7BF530DC" w:rsidR="00C77872" w:rsidRPr="006068D6" w:rsidRDefault="00010DDD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At</w:t>
            </w:r>
          </w:p>
        </w:tc>
      </w:tr>
      <w:tr w:rsidR="00C77872" w:rsidRPr="006068D6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086050D4" w:rsidR="00C77872" w:rsidRPr="006068D6" w:rsidRDefault="00010DDD" w:rsidP="00813F9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10DDD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US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com</w:t>
            </w:r>
          </w:p>
        </w:tc>
        <w:tc>
          <w:tcPr>
            <w:tcW w:w="2267" w:type="dxa"/>
          </w:tcPr>
          <w:p w14:paraId="0DD79D92" w14:textId="4370CC5E" w:rsidR="00C77872" w:rsidRPr="006068D6" w:rsidRDefault="00010DDD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10DDD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US"/>
              </w:rPr>
              <w:t>Dot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com</w:t>
            </w:r>
          </w:p>
        </w:tc>
      </w:tr>
      <w:tr w:rsidR="00C77872" w:rsidRPr="006068D6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794EFCA" w:rsidR="00C77872" w:rsidRPr="006068D6" w:rsidRDefault="00DB528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2267" w:type="dxa"/>
          </w:tcPr>
          <w:p w14:paraId="42C045F7" w14:textId="3BB77C27" w:rsidR="00C77872" w:rsidRPr="006068D6" w:rsidRDefault="00DB528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Nom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famille</w:t>
            </w:r>
            <w:proofErr w:type="spellEnd"/>
          </w:p>
        </w:tc>
      </w:tr>
      <w:tr w:rsidR="00C77872" w:rsidRPr="006068D6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0C55FD88" w:rsidR="00C77872" w:rsidRPr="006068D6" w:rsidRDefault="00DB528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First name </w:t>
            </w:r>
          </w:p>
        </w:tc>
        <w:tc>
          <w:tcPr>
            <w:tcW w:w="2267" w:type="dxa"/>
          </w:tcPr>
          <w:p w14:paraId="42354CBA" w14:textId="09CE4EC0" w:rsidR="00C77872" w:rsidRPr="006068D6" w:rsidRDefault="00DB528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Prénom</w:t>
            </w:r>
            <w:proofErr w:type="spellEnd"/>
          </w:p>
        </w:tc>
      </w:tr>
      <w:tr w:rsidR="00C77872" w:rsidRPr="006068D6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AE2C513" w:rsidR="00C77872" w:rsidRPr="006068D6" w:rsidRDefault="00DB5280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Family name</w:t>
            </w:r>
          </w:p>
        </w:tc>
        <w:tc>
          <w:tcPr>
            <w:tcW w:w="2267" w:type="dxa"/>
          </w:tcPr>
          <w:p w14:paraId="73143E5D" w14:textId="677FB5F1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52E962C8" w:rsidR="00C77872" w:rsidRPr="006068D6" w:rsidRDefault="00DC161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He lives with his parents</w:t>
            </w:r>
          </w:p>
        </w:tc>
        <w:tc>
          <w:tcPr>
            <w:tcW w:w="2267" w:type="dxa"/>
          </w:tcPr>
          <w:p w14:paraId="2F788595" w14:textId="58DA15F6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1C190EFD" w:rsidR="00C77872" w:rsidRPr="006068D6" w:rsidRDefault="0017676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East </w:t>
            </w:r>
          </w:p>
        </w:tc>
        <w:tc>
          <w:tcPr>
            <w:tcW w:w="2267" w:type="dxa"/>
          </w:tcPr>
          <w:p w14:paraId="0F9F0D7F" w14:textId="217DD629" w:rsidR="00C77872" w:rsidRPr="006068D6" w:rsidRDefault="0017676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Est</w:t>
            </w:r>
          </w:p>
        </w:tc>
      </w:tr>
      <w:tr w:rsidR="00C77872" w:rsidRPr="006068D6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90E1389" w:rsidR="00C77872" w:rsidRPr="006068D6" w:rsidRDefault="0017676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West</w:t>
            </w:r>
          </w:p>
        </w:tc>
        <w:tc>
          <w:tcPr>
            <w:tcW w:w="2267" w:type="dxa"/>
          </w:tcPr>
          <w:p w14:paraId="38610FA1" w14:textId="66AC905D" w:rsidR="00C77872" w:rsidRPr="006068D6" w:rsidRDefault="0017676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Ouest</w:t>
            </w:r>
            <w:proofErr w:type="spellEnd"/>
          </w:p>
        </w:tc>
      </w:tr>
      <w:tr w:rsidR="00C77872" w:rsidRPr="006068D6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33D01F6C" w:rsidR="00C77872" w:rsidRPr="006068D6" w:rsidRDefault="0017676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North / south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saouf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267" w:type="dxa"/>
          </w:tcPr>
          <w:p w14:paraId="12F17F57" w14:textId="07ECEC14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6068D6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252464E" w:rsidR="00C77872" w:rsidRPr="006068D6" w:rsidRDefault="0017676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Apartment (a flat)</w:t>
            </w:r>
          </w:p>
        </w:tc>
        <w:tc>
          <w:tcPr>
            <w:tcW w:w="2267" w:type="dxa"/>
          </w:tcPr>
          <w:p w14:paraId="7EFA65DB" w14:textId="00F344E4" w:rsidR="00C77872" w:rsidRPr="006068D6" w:rsidRDefault="00176762" w:rsidP="000E08B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appart</w:t>
            </w:r>
            <w:proofErr w:type="spellEnd"/>
          </w:p>
        </w:tc>
      </w:tr>
      <w:tr w:rsidR="00C77872" w:rsidRPr="006068D6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3470CDA9" w:rsidR="00C77872" w:rsidRPr="006068D6" w:rsidRDefault="00176762" w:rsidP="00CE75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176762">
              <w:rPr>
                <w:rFonts w:ascii="Calibri" w:hAnsi="Calibri"/>
                <w:color w:val="000000"/>
                <w:sz w:val="22"/>
                <w:szCs w:val="22"/>
                <w:highlight w:val="green"/>
                <w:lang w:val="en-US"/>
              </w:rPr>
              <w:t>Sales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man</w:t>
            </w:r>
          </w:p>
        </w:tc>
        <w:tc>
          <w:tcPr>
            <w:tcW w:w="2267" w:type="dxa"/>
          </w:tcPr>
          <w:p w14:paraId="278C9F37" w14:textId="668E91D1" w:rsidR="00C77872" w:rsidRPr="006068D6" w:rsidRDefault="0017676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commercial</w:t>
            </w:r>
          </w:p>
        </w:tc>
      </w:tr>
      <w:tr w:rsidR="009A23C7" w:rsidRPr="006068D6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35DFCDF1" w:rsidR="009A23C7" w:rsidRPr="006068D6" w:rsidRDefault="006936A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Husband and wife</w:t>
            </w:r>
          </w:p>
        </w:tc>
        <w:tc>
          <w:tcPr>
            <w:tcW w:w="2267" w:type="dxa"/>
          </w:tcPr>
          <w:p w14:paraId="3357B06A" w14:textId="471A94CC" w:rsidR="009A23C7" w:rsidRPr="006068D6" w:rsidRDefault="006936A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Mari et femme</w:t>
            </w:r>
          </w:p>
        </w:tc>
      </w:tr>
    </w:tbl>
    <w:p w14:paraId="367C8DC8" w14:textId="4E316271" w:rsidR="005159CF" w:rsidRDefault="00C461F4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719E09B5">
                <wp:simplePos x="0" y="0"/>
                <wp:positionH relativeFrom="column">
                  <wp:posOffset>-622869</wp:posOffset>
                </wp:positionH>
                <wp:positionV relativeFrom="paragraph">
                  <wp:posOffset>2121075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FD273FA" w14:textId="3CFF893D" w:rsidR="00E5602E" w:rsidRPr="00AB5199" w:rsidRDefault="0010096A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From 6pm to half past midnight = de 18h à 0h30</w:t>
                            </w:r>
                          </w:p>
                          <w:p w14:paraId="70EFD384" w14:textId="77777777" w:rsidR="0010096A" w:rsidRPr="00AB5199" w:rsidRDefault="0010096A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</w:p>
                          <w:p w14:paraId="56E7494E" w14:textId="74FB7331" w:rsidR="00EF6FA7" w:rsidRPr="00AB5199" w:rsidRDefault="00EF6FA7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What’</w:t>
                            </w:r>
                            <w:r w:rsidR="00AF46B4"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s </w:t>
                            </w:r>
                            <w:r w:rsidR="00AF46B4" w:rsidRPr="00AB5199">
                              <w:rPr>
                                <w:rFonts w:ascii="Helvetica" w:hAnsi="Helvetica"/>
                                <w:sz w:val="20"/>
                                <w:highlight w:val="green"/>
                                <w:lang w:val="en-GB"/>
                              </w:rPr>
                              <w:t xml:space="preserve">his </w:t>
                            </w:r>
                            <w:r w:rsidR="00AF46B4"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name? (</w:t>
                            </w:r>
                            <w:r w:rsidR="00AF46B4" w:rsidRPr="00AB5199">
                              <w:rPr>
                                <w:rFonts w:ascii="Helvetica" w:hAnsi="Helvetica"/>
                                <w:b/>
                                <w:sz w:val="20"/>
                                <w:highlight w:val="green"/>
                                <w:lang w:val="en-GB"/>
                              </w:rPr>
                              <w:t>possession pour un garcon</w:t>
                            </w:r>
                            <w:r w:rsidR="00AF46B4"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  <w:p w14:paraId="597C3841" w14:textId="4AA2D261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What’s 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highlight w:val="yellow"/>
                                <w:lang w:val="en-GB"/>
                              </w:rPr>
                              <w:t>her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name? (</w:t>
                            </w:r>
                            <w:r w:rsidRPr="00AB5199">
                              <w:rPr>
                                <w:rFonts w:ascii="Helvetica" w:hAnsi="Helvetica"/>
                                <w:b/>
                                <w:sz w:val="20"/>
                                <w:highlight w:val="yellow"/>
                                <w:lang w:val="en-GB"/>
                              </w:rPr>
                              <w:t xml:space="preserve">possession pour </w:t>
                            </w:r>
                            <w:proofErr w:type="spellStart"/>
                            <w:r w:rsidRPr="00AB5199">
                              <w:rPr>
                                <w:rFonts w:ascii="Helvetica" w:hAnsi="Helvetica"/>
                                <w:b/>
                                <w:sz w:val="20"/>
                                <w:highlight w:val="yellow"/>
                                <w:lang w:val="en-GB"/>
                              </w:rPr>
                              <w:t>une</w:t>
                            </w:r>
                            <w:proofErr w:type="spellEnd"/>
                            <w:r w:rsidRPr="00AB5199">
                              <w:rPr>
                                <w:rFonts w:ascii="Helvetica" w:hAnsi="Helvetica"/>
                                <w:b/>
                                <w:sz w:val="20"/>
                                <w:highlight w:val="yellow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B5199">
                              <w:rPr>
                                <w:rFonts w:ascii="Helvetica" w:hAnsi="Helvetica"/>
                                <w:b/>
                                <w:sz w:val="20"/>
                                <w:highlight w:val="yellow"/>
                                <w:lang w:val="en-GB"/>
                              </w:rPr>
                              <w:t>fille</w:t>
                            </w:r>
                            <w:proofErr w:type="spellEnd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  <w:p w14:paraId="6D7F1A35" w14:textId="77777777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</w:p>
                          <w:p w14:paraId="401D4363" w14:textId="64CAAC07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Where do you live?</w:t>
                            </w:r>
                          </w:p>
                          <w:p w14:paraId="13FCD02B" w14:textId="778EF77C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Where do</w:t>
                            </w:r>
                            <w:r w:rsidRPr="00AB5199">
                              <w:rPr>
                                <w:rFonts w:ascii="Helvetica" w:hAnsi="Helvetica"/>
                                <w:b/>
                                <w:sz w:val="20"/>
                                <w:u w:val="single"/>
                                <w:lang w:val="en-GB"/>
                              </w:rPr>
                              <w:t>es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AB5199">
                              <w:rPr>
                                <w:rFonts w:ascii="Helvetica" w:hAnsi="Helvetica"/>
                                <w:b/>
                                <w:sz w:val="20"/>
                                <w:u w:val="single"/>
                                <w:lang w:val="en-GB"/>
                              </w:rPr>
                              <w:t xml:space="preserve">he 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live? </w:t>
                            </w:r>
                          </w:p>
                          <w:p w14:paraId="42B94E00" w14:textId="0FFF406F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Where does she live? </w:t>
                            </w:r>
                          </w:p>
                          <w:p w14:paraId="0A987899" w14:textId="77777777" w:rsidR="00343BE2" w:rsidRPr="00AB5199" w:rsidRDefault="00343BE2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</w:p>
                          <w:p w14:paraId="165732FE" w14:textId="4CA850F9" w:rsidR="00343BE2" w:rsidRPr="00AB5199" w:rsidRDefault="00F16C2D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H</w:t>
                            </w:r>
                            <w:r w:rsidR="00343BE2"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ow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old are you?</w:t>
                            </w:r>
                          </w:p>
                          <w:p w14:paraId="16B7C329" w14:textId="6308F724" w:rsidR="00F16C2D" w:rsidRPr="00AB5199" w:rsidRDefault="00F16C2D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I’m 33 years old. (</w:t>
                            </w:r>
                            <w:r w:rsidRPr="00AB5199">
                              <w:rPr>
                                <w:rFonts w:ascii="Helvetica" w:hAnsi="Helvetica"/>
                                <w:strike/>
                                <w:sz w:val="20"/>
                                <w:lang w:val="en-GB"/>
                              </w:rPr>
                              <w:t>I have 33 years old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  <w:p w14:paraId="70374E00" w14:textId="77777777" w:rsidR="00F16C2D" w:rsidRPr="00AB5199" w:rsidRDefault="00F16C2D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</w:p>
                          <w:p w14:paraId="14B84546" w14:textId="6E6B4F75" w:rsidR="00F16C2D" w:rsidRPr="00AB5199" w:rsidRDefault="00F16C2D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How old is he? He 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highlight w:val="green"/>
                                <w:lang w:val="en-GB"/>
                              </w:rPr>
                              <w:t>is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10 years old (</w:t>
                            </w:r>
                            <w:proofErr w:type="spellStart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il</w:t>
                            </w:r>
                            <w:proofErr w:type="spellEnd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a 10 </w:t>
                            </w:r>
                            <w:proofErr w:type="spellStart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ans</w:t>
                            </w:r>
                            <w:proofErr w:type="spellEnd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  <w:p w14:paraId="0D5BA616" w14:textId="4729786A" w:rsidR="00AF46B4" w:rsidRPr="00AB5199" w:rsidRDefault="00F16C2D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How old is she? She 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highlight w:val="green"/>
                                <w:lang w:val="en-GB"/>
                              </w:rPr>
                              <w:t>is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4"/>
                              <w:gridCol w:w="1907"/>
                              <w:gridCol w:w="1908"/>
                            </w:tblGrid>
                            <w:tr w:rsidR="00AF46B4" w:rsidRPr="00AB5199" w14:paraId="4E8B8C12" w14:textId="77777777" w:rsidTr="00AF46B4">
                              <w:tc>
                                <w:tcPr>
                                  <w:tcW w:w="1911" w:type="dxa"/>
                                </w:tcPr>
                                <w:p w14:paraId="13A95361" w14:textId="5831580A" w:rsidR="00AF46B4" w:rsidRPr="00AB5199" w:rsidRDefault="00AF46B4" w:rsidP="00286D7C">
                                  <w:pPr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</w:pPr>
                                  <w:proofErr w:type="spellStart"/>
                                  <w:r w:rsidRPr="00AB5199"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  <w:t>Sujet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1F07E16" w14:textId="74A7CFD7" w:rsidR="00AF46B4" w:rsidRPr="00AB5199" w:rsidRDefault="00AF46B4" w:rsidP="00286D7C">
                                  <w:pPr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</w:pPr>
                                  <w:proofErr w:type="spellStart"/>
                                  <w:r w:rsidRPr="00AB5199"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  <w:t>Possessifs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622207A1" w14:textId="39F5F67A" w:rsidR="00AF46B4" w:rsidRPr="00AB5199" w:rsidRDefault="00AF46B4" w:rsidP="00286D7C">
                                  <w:pPr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</w:pPr>
                                  <w:r w:rsidRPr="00AB5199"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  <w:t>Personnel</w:t>
                                  </w:r>
                                </w:p>
                              </w:tc>
                            </w:tr>
                            <w:tr w:rsidR="00AF46B4" w:rsidRPr="00AB5199" w14:paraId="6BECAB7C" w14:textId="77777777" w:rsidTr="00AF46B4">
                              <w:tc>
                                <w:tcPr>
                                  <w:tcW w:w="1911" w:type="dxa"/>
                                </w:tcPr>
                                <w:p w14:paraId="5A896D8C" w14:textId="19BECCCA" w:rsidR="00AF46B4" w:rsidRPr="00AB5199" w:rsidRDefault="00AF46B4" w:rsidP="00286D7C">
                                  <w:pPr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</w:pPr>
                                  <w:r w:rsidRPr="00AB5199"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53C79FC" w14:textId="6F8E0A15" w:rsidR="00AF46B4" w:rsidRPr="00AB5199" w:rsidRDefault="00AF46B4" w:rsidP="00286D7C">
                                  <w:pPr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</w:pPr>
                                  <w:r w:rsidRPr="00AB5199"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  <w:t>My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5C20A87D" w14:textId="048ECDF7" w:rsidR="00AF46B4" w:rsidRPr="00AB5199" w:rsidRDefault="00AF46B4" w:rsidP="00286D7C">
                                  <w:pPr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</w:pPr>
                                  <w:r w:rsidRPr="00AB5199"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  <w:t>Me</w:t>
                                  </w:r>
                                </w:p>
                              </w:tc>
                            </w:tr>
                            <w:tr w:rsidR="00AF46B4" w:rsidRPr="00AB5199" w14:paraId="232827EE" w14:textId="77777777" w:rsidTr="00AF46B4">
                              <w:tc>
                                <w:tcPr>
                                  <w:tcW w:w="1911" w:type="dxa"/>
                                </w:tcPr>
                                <w:p w14:paraId="717B9959" w14:textId="205D0BA8" w:rsidR="00AF46B4" w:rsidRPr="00AB5199" w:rsidRDefault="00AF46B4" w:rsidP="00286D7C">
                                  <w:pPr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</w:pPr>
                                  <w:r w:rsidRPr="00AB5199"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DB6DB5A" w14:textId="79B0E580" w:rsidR="00AF46B4" w:rsidRPr="00AB5199" w:rsidRDefault="00AF46B4" w:rsidP="00286D7C">
                                  <w:pPr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</w:pPr>
                                  <w:r w:rsidRPr="00AB5199"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  <w:t xml:space="preserve">Your 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5B09D473" w14:textId="418F6DE5" w:rsidR="00AF46B4" w:rsidRPr="00AB5199" w:rsidRDefault="00AF46B4" w:rsidP="00286D7C">
                                  <w:pPr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</w:pPr>
                                  <w:r w:rsidRPr="00AB5199"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  <w:t>You</w:t>
                                  </w:r>
                                </w:p>
                              </w:tc>
                            </w:tr>
                            <w:tr w:rsidR="00AF46B4" w:rsidRPr="00AB5199" w14:paraId="3B207A2B" w14:textId="77777777" w:rsidTr="00AF46B4">
                              <w:tc>
                                <w:tcPr>
                                  <w:tcW w:w="1911" w:type="dxa"/>
                                </w:tcPr>
                                <w:p w14:paraId="56909B5E" w14:textId="23082924" w:rsidR="00AF46B4" w:rsidRPr="00AB5199" w:rsidRDefault="00AF46B4" w:rsidP="00286D7C">
                                  <w:pPr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</w:pPr>
                                  <w:r w:rsidRPr="00AB5199"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  <w:t xml:space="preserve">He 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04A5510D" w14:textId="3CA587B2" w:rsidR="00AF46B4" w:rsidRPr="00AB5199" w:rsidRDefault="00AF46B4" w:rsidP="00286D7C">
                                  <w:pPr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</w:pPr>
                                  <w:r w:rsidRPr="00AB5199"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  <w:t>His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5523026A" w14:textId="48ABC221" w:rsidR="00AF46B4" w:rsidRPr="00AB5199" w:rsidRDefault="00AF46B4" w:rsidP="00286D7C">
                                  <w:pPr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</w:pPr>
                                  <w:r w:rsidRPr="00AB5199"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  <w:t>Him</w:t>
                                  </w:r>
                                </w:p>
                              </w:tc>
                            </w:tr>
                            <w:tr w:rsidR="00AF46B4" w:rsidRPr="00AB5199" w14:paraId="171DA42E" w14:textId="77777777" w:rsidTr="00AF46B4">
                              <w:tc>
                                <w:tcPr>
                                  <w:tcW w:w="1911" w:type="dxa"/>
                                </w:tcPr>
                                <w:p w14:paraId="67FB9F68" w14:textId="0B1F0C05" w:rsidR="00AF46B4" w:rsidRPr="00AB5199" w:rsidRDefault="00AF46B4" w:rsidP="00286D7C">
                                  <w:pPr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</w:pPr>
                                  <w:r w:rsidRPr="00AB5199"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  <w:t>she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3B1F462D" w14:textId="612C5042" w:rsidR="00AF46B4" w:rsidRPr="00AB5199" w:rsidRDefault="00AF46B4" w:rsidP="00286D7C">
                                  <w:pPr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</w:pPr>
                                  <w:r w:rsidRPr="00AB5199"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  <w:t xml:space="preserve">Her 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39D40DAE" w14:textId="1C78D27C" w:rsidR="00AF46B4" w:rsidRPr="00AB5199" w:rsidRDefault="00AF46B4" w:rsidP="00286D7C">
                                  <w:pPr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</w:pPr>
                                  <w:r w:rsidRPr="00AB5199">
                                    <w:rPr>
                                      <w:rFonts w:ascii="Helvetica" w:hAnsi="Helvetica"/>
                                      <w:sz w:val="20"/>
                                      <w:lang w:val="en-GB"/>
                                    </w:rPr>
                                    <w:t xml:space="preserve">Her </w:t>
                                  </w:r>
                                </w:p>
                              </w:tc>
                            </w:tr>
                          </w:tbl>
                          <w:p w14:paraId="4E579CC5" w14:textId="77777777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</w:p>
                          <w:p w14:paraId="50F65352" w14:textId="580A0CDD" w:rsidR="00F16C2D" w:rsidRPr="00AB5199" w:rsidRDefault="00F16C2D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I </w:t>
                            </w:r>
                            <w:r w:rsidRPr="00AB5199">
                              <w:rPr>
                                <w:rFonts w:ascii="Helvetica" w:hAnsi="Helvetica"/>
                                <w:b/>
                                <w:sz w:val="20"/>
                                <w:u w:val="single"/>
                                <w:lang w:val="en-GB"/>
                              </w:rPr>
                              <w:t>am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/ you </w:t>
                            </w:r>
                            <w:r w:rsidRPr="00AB5199">
                              <w:rPr>
                                <w:rFonts w:ascii="Helvetica" w:hAnsi="Helvetica"/>
                                <w:b/>
                                <w:sz w:val="20"/>
                                <w:u w:val="single"/>
                                <w:lang w:val="en-GB"/>
                              </w:rPr>
                              <w:t>are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/ he – she – it </w:t>
                            </w:r>
                            <w:r w:rsidRPr="00AB5199">
                              <w:rPr>
                                <w:rFonts w:ascii="Helvetica" w:hAnsi="Helvetica"/>
                                <w:b/>
                                <w:sz w:val="20"/>
                                <w:u w:val="single"/>
                                <w:lang w:val="en-GB"/>
                              </w:rPr>
                              <w:t>is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046E74A9" w14:textId="5A98C30E" w:rsidR="00010DDD" w:rsidRPr="00AB5199" w:rsidRDefault="00010DDD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Are you married? Is he married? Is she married?</w:t>
                            </w:r>
                          </w:p>
                          <w:p w14:paraId="7E28501B" w14:textId="77777777" w:rsidR="00A94F07" w:rsidRPr="00AB5199" w:rsidRDefault="00A94F07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</w:p>
                          <w:p w14:paraId="6B961C88" w14:textId="4DC0EBAA" w:rsidR="00A94F07" w:rsidRPr="00AB5199" w:rsidRDefault="00A94F07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Where are you from? D </w:t>
                            </w:r>
                            <w:proofErr w:type="spellStart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ou</w:t>
                            </w:r>
                            <w:proofErr w:type="spellEnd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viens</w:t>
                            </w:r>
                            <w:proofErr w:type="spellEnd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tu</w:t>
                            </w:r>
                            <w:proofErr w:type="spellEnd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? I’m from …</w:t>
                            </w:r>
                          </w:p>
                          <w:p w14:paraId="4F03BBB3" w14:textId="706BE5D1" w:rsidR="00A94F07" w:rsidRPr="00AB5199" w:rsidRDefault="00A94F07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Where is he from? Dou </w:t>
                            </w:r>
                            <w:proofErr w:type="spellStart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vient</w:t>
                            </w:r>
                            <w:proofErr w:type="spellEnd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il</w:t>
                            </w:r>
                            <w:proofErr w:type="spellEnd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? He’s from… </w:t>
                            </w:r>
                          </w:p>
                          <w:p w14:paraId="180D4521" w14:textId="77777777" w:rsidR="00B74DB6" w:rsidRPr="00AB5199" w:rsidRDefault="00B74DB6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</w:p>
                          <w:p w14:paraId="5021CCF1" w14:textId="05F8BB92" w:rsidR="00B74DB6" w:rsidRPr="00AB5199" w:rsidRDefault="00B74DB6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I am 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sym w:font="Wingdings" w:char="F0E0"/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I’m not</w:t>
                            </w:r>
                          </w:p>
                          <w:p w14:paraId="5D9A5D43" w14:textId="4BAFBF5D" w:rsidR="00B74DB6" w:rsidRPr="00AB5199" w:rsidRDefault="00B74DB6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You are 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sym w:font="Wingdings" w:char="F0E0"/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you’re not (aren’t = pronunciation ante)</w:t>
                            </w:r>
                          </w:p>
                          <w:p w14:paraId="1D994606" w14:textId="3AEF8B17" w:rsidR="00EA2806" w:rsidRPr="00AB5199" w:rsidRDefault="00EA2806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He is 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sym w:font="Wingdings" w:char="F0E0"/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he’s not (isn’t)</w:t>
                            </w:r>
                          </w:p>
                          <w:p w14:paraId="1D93B655" w14:textId="77777777" w:rsidR="00587404" w:rsidRPr="00AB5199" w:rsidRDefault="0058740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</w:p>
                          <w:p w14:paraId="46C695B3" w14:textId="154F4189" w:rsidR="00587404" w:rsidRDefault="0058740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highlight w:val="yellow"/>
                                <w:lang w:val="en-GB"/>
                              </w:rPr>
                              <w:t>My sister</w:t>
                            </w:r>
                            <w:r w:rsidRPr="00AB5199">
                              <w:rPr>
                                <w:rFonts w:ascii="Helvetica" w:hAnsi="Helvetica"/>
                                <w:b/>
                                <w:sz w:val="20"/>
                                <w:highlight w:val="green"/>
                                <w:u w:val="single"/>
                                <w:lang w:val="en-GB"/>
                              </w:rPr>
                              <w:t>’s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highlight w:val="cyan"/>
                                <w:lang w:val="en-GB"/>
                              </w:rPr>
                              <w:t>car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= 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highlight w:val="cyan"/>
                                <w:lang w:val="en-GB"/>
                              </w:rPr>
                              <w:t xml:space="preserve">la </w:t>
                            </w:r>
                            <w:proofErr w:type="spellStart"/>
                            <w:r w:rsidRPr="00AB5199">
                              <w:rPr>
                                <w:rFonts w:ascii="Helvetica" w:hAnsi="Helvetica"/>
                                <w:sz w:val="20"/>
                                <w:highlight w:val="cyan"/>
                                <w:lang w:val="en-GB"/>
                              </w:rPr>
                              <w:t>voiture</w:t>
                            </w:r>
                            <w:proofErr w:type="spellEnd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highlight w:val="green"/>
                                <w:lang w:val="en-GB"/>
                              </w:rPr>
                              <w:t>de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AB5199">
                              <w:rPr>
                                <w:rFonts w:ascii="Helvetica" w:hAnsi="Helvetica"/>
                                <w:sz w:val="20"/>
                                <w:highlight w:val="yellow"/>
                                <w:lang w:val="en-GB"/>
                              </w:rPr>
                              <w:t xml:space="preserve">ma </w:t>
                            </w:r>
                            <w:proofErr w:type="spellStart"/>
                            <w:r w:rsidRPr="00AB5199">
                              <w:rPr>
                                <w:rFonts w:ascii="Helvetica" w:hAnsi="Helvetica"/>
                                <w:sz w:val="20"/>
                                <w:highlight w:val="yellow"/>
                                <w:lang w:val="en-GB"/>
                              </w:rPr>
                              <w:t>soeur</w:t>
                            </w:r>
                            <w:proofErr w:type="spellEnd"/>
                            <w:r w:rsidR="007D43D9"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(possessive)</w:t>
                            </w:r>
                          </w:p>
                          <w:p w14:paraId="00F8B53B" w14:textId="1F18BBF5" w:rsidR="00AB5199" w:rsidRDefault="00AB5199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Expensive =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cher</w:t>
                            </w:r>
                            <w:proofErr w:type="spellEnd"/>
                          </w:p>
                          <w:p w14:paraId="5CBC9566" w14:textId="0574F587" w:rsidR="00CC6BEE" w:rsidRDefault="00CC6BEE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Friendly =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amical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72FBFD4D" w14:textId="09512744" w:rsidR="00CC6BEE" w:rsidRPr="00AB5199" w:rsidRDefault="00CC6BEE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Sunny =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ensoleillé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9.05pt;margin-top:167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FD273FA" w14:textId="3CFF893D" w:rsidR="00E5602E" w:rsidRPr="00AB5199" w:rsidRDefault="0010096A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From 6pm to half past midnight = de 18h à 0h30</w:t>
                      </w:r>
                    </w:p>
                    <w:p w14:paraId="70EFD384" w14:textId="77777777" w:rsidR="0010096A" w:rsidRPr="00AB5199" w:rsidRDefault="0010096A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</w:p>
                    <w:p w14:paraId="56E7494E" w14:textId="74FB7331" w:rsidR="00EF6FA7" w:rsidRPr="00AB5199" w:rsidRDefault="00EF6FA7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What’</w:t>
                      </w:r>
                      <w:r w:rsidR="00AF46B4"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s </w:t>
                      </w:r>
                      <w:r w:rsidR="00AF46B4" w:rsidRPr="00AB5199">
                        <w:rPr>
                          <w:rFonts w:ascii="Helvetica" w:hAnsi="Helvetica"/>
                          <w:sz w:val="20"/>
                          <w:highlight w:val="green"/>
                          <w:lang w:val="en-GB"/>
                        </w:rPr>
                        <w:t xml:space="preserve">his </w:t>
                      </w:r>
                      <w:r w:rsidR="00AF46B4"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name? (</w:t>
                      </w:r>
                      <w:r w:rsidR="00AF46B4" w:rsidRPr="00AB5199">
                        <w:rPr>
                          <w:rFonts w:ascii="Helvetica" w:hAnsi="Helvetica"/>
                          <w:b/>
                          <w:sz w:val="20"/>
                          <w:highlight w:val="green"/>
                          <w:lang w:val="en-GB"/>
                        </w:rPr>
                        <w:t>possession pour un garcon</w:t>
                      </w:r>
                      <w:r w:rsidR="00AF46B4"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)</w:t>
                      </w:r>
                    </w:p>
                    <w:p w14:paraId="597C3841" w14:textId="4AA2D261" w:rsidR="00AF46B4" w:rsidRPr="00AB5199" w:rsidRDefault="00AF46B4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What’s </w:t>
                      </w:r>
                      <w:r w:rsidRPr="00AB5199">
                        <w:rPr>
                          <w:rFonts w:ascii="Helvetica" w:hAnsi="Helvetica"/>
                          <w:sz w:val="20"/>
                          <w:highlight w:val="yellow"/>
                          <w:lang w:val="en-GB"/>
                        </w:rPr>
                        <w:t>her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name? (</w:t>
                      </w:r>
                      <w:r w:rsidRPr="00AB5199">
                        <w:rPr>
                          <w:rFonts w:ascii="Helvetica" w:hAnsi="Helvetica"/>
                          <w:b/>
                          <w:sz w:val="20"/>
                          <w:highlight w:val="yellow"/>
                          <w:lang w:val="en-GB"/>
                        </w:rPr>
                        <w:t xml:space="preserve">possession pour </w:t>
                      </w:r>
                      <w:proofErr w:type="spellStart"/>
                      <w:r w:rsidRPr="00AB5199">
                        <w:rPr>
                          <w:rFonts w:ascii="Helvetica" w:hAnsi="Helvetica"/>
                          <w:b/>
                          <w:sz w:val="20"/>
                          <w:highlight w:val="yellow"/>
                          <w:lang w:val="en-GB"/>
                        </w:rPr>
                        <w:t>une</w:t>
                      </w:r>
                      <w:proofErr w:type="spellEnd"/>
                      <w:r w:rsidRPr="00AB5199">
                        <w:rPr>
                          <w:rFonts w:ascii="Helvetica" w:hAnsi="Helvetica"/>
                          <w:b/>
                          <w:sz w:val="20"/>
                          <w:highlight w:val="yellow"/>
                          <w:lang w:val="en-GB"/>
                        </w:rPr>
                        <w:t xml:space="preserve"> </w:t>
                      </w:r>
                      <w:proofErr w:type="spellStart"/>
                      <w:r w:rsidRPr="00AB5199">
                        <w:rPr>
                          <w:rFonts w:ascii="Helvetica" w:hAnsi="Helvetica"/>
                          <w:b/>
                          <w:sz w:val="20"/>
                          <w:highlight w:val="yellow"/>
                          <w:lang w:val="en-GB"/>
                        </w:rPr>
                        <w:t>fille</w:t>
                      </w:r>
                      <w:proofErr w:type="spellEnd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)</w:t>
                      </w:r>
                    </w:p>
                    <w:p w14:paraId="6D7F1A35" w14:textId="77777777" w:rsidR="00AF46B4" w:rsidRPr="00AB5199" w:rsidRDefault="00AF46B4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</w:p>
                    <w:p w14:paraId="401D4363" w14:textId="64CAAC07" w:rsidR="00AF46B4" w:rsidRPr="00AB5199" w:rsidRDefault="00AF46B4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Where do you live?</w:t>
                      </w:r>
                    </w:p>
                    <w:p w14:paraId="13FCD02B" w14:textId="778EF77C" w:rsidR="00AF46B4" w:rsidRPr="00AB5199" w:rsidRDefault="00AF46B4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Where do</w:t>
                      </w:r>
                      <w:r w:rsidRPr="00AB5199">
                        <w:rPr>
                          <w:rFonts w:ascii="Helvetica" w:hAnsi="Helvetica"/>
                          <w:b/>
                          <w:sz w:val="20"/>
                          <w:u w:val="single"/>
                          <w:lang w:val="en-GB"/>
                        </w:rPr>
                        <w:t>es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</w:t>
                      </w:r>
                      <w:r w:rsidRPr="00AB5199">
                        <w:rPr>
                          <w:rFonts w:ascii="Helvetica" w:hAnsi="Helvetica"/>
                          <w:b/>
                          <w:sz w:val="20"/>
                          <w:u w:val="single"/>
                          <w:lang w:val="en-GB"/>
                        </w:rPr>
                        <w:t xml:space="preserve">he 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live? </w:t>
                      </w:r>
                    </w:p>
                    <w:p w14:paraId="42B94E00" w14:textId="0FFF406F" w:rsidR="00AF46B4" w:rsidRPr="00AB5199" w:rsidRDefault="00AF46B4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Where does she live? </w:t>
                      </w:r>
                    </w:p>
                    <w:p w14:paraId="0A987899" w14:textId="77777777" w:rsidR="00343BE2" w:rsidRPr="00AB5199" w:rsidRDefault="00343BE2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</w:p>
                    <w:p w14:paraId="165732FE" w14:textId="4CA850F9" w:rsidR="00343BE2" w:rsidRPr="00AB5199" w:rsidRDefault="00F16C2D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H</w:t>
                      </w:r>
                      <w:r w:rsidR="00343BE2"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ow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old are you?</w:t>
                      </w:r>
                    </w:p>
                    <w:p w14:paraId="16B7C329" w14:textId="6308F724" w:rsidR="00F16C2D" w:rsidRPr="00AB5199" w:rsidRDefault="00F16C2D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I’m 33 years old. (</w:t>
                      </w:r>
                      <w:r w:rsidRPr="00AB5199">
                        <w:rPr>
                          <w:rFonts w:ascii="Helvetica" w:hAnsi="Helvetica"/>
                          <w:strike/>
                          <w:sz w:val="20"/>
                          <w:lang w:val="en-GB"/>
                        </w:rPr>
                        <w:t>I have 33 years old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)</w:t>
                      </w:r>
                    </w:p>
                    <w:p w14:paraId="70374E00" w14:textId="77777777" w:rsidR="00F16C2D" w:rsidRPr="00AB5199" w:rsidRDefault="00F16C2D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</w:p>
                    <w:p w14:paraId="14B84546" w14:textId="6E6B4F75" w:rsidR="00F16C2D" w:rsidRPr="00AB5199" w:rsidRDefault="00F16C2D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How old is he? He </w:t>
                      </w:r>
                      <w:r w:rsidRPr="00AB5199">
                        <w:rPr>
                          <w:rFonts w:ascii="Helvetica" w:hAnsi="Helvetica"/>
                          <w:sz w:val="20"/>
                          <w:highlight w:val="green"/>
                          <w:lang w:val="en-GB"/>
                        </w:rPr>
                        <w:t>is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10 years old (</w:t>
                      </w:r>
                      <w:proofErr w:type="spellStart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il</w:t>
                      </w:r>
                      <w:proofErr w:type="spellEnd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a 10 </w:t>
                      </w:r>
                      <w:proofErr w:type="spellStart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ans</w:t>
                      </w:r>
                      <w:proofErr w:type="spellEnd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)</w:t>
                      </w:r>
                    </w:p>
                    <w:p w14:paraId="0D5BA616" w14:textId="4729786A" w:rsidR="00AF46B4" w:rsidRPr="00AB5199" w:rsidRDefault="00F16C2D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How old is she? She </w:t>
                      </w:r>
                      <w:r w:rsidRPr="00AB5199">
                        <w:rPr>
                          <w:rFonts w:ascii="Helvetica" w:hAnsi="Helvetica"/>
                          <w:sz w:val="20"/>
                          <w:highlight w:val="green"/>
                          <w:lang w:val="en-GB"/>
                        </w:rPr>
                        <w:t>is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4"/>
                        <w:gridCol w:w="1907"/>
                        <w:gridCol w:w="1908"/>
                      </w:tblGrid>
                      <w:tr w:rsidR="00AF46B4" w:rsidRPr="00AB5199" w14:paraId="4E8B8C12" w14:textId="77777777" w:rsidTr="00AF46B4">
                        <w:tc>
                          <w:tcPr>
                            <w:tcW w:w="1911" w:type="dxa"/>
                          </w:tcPr>
                          <w:p w14:paraId="13A95361" w14:textId="5831580A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Sujet</w:t>
                            </w:r>
                            <w:proofErr w:type="spellEnd"/>
                          </w:p>
                        </w:tc>
                        <w:tc>
                          <w:tcPr>
                            <w:tcW w:w="1911" w:type="dxa"/>
                          </w:tcPr>
                          <w:p w14:paraId="61F07E16" w14:textId="74A7CFD7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Possessifs</w:t>
                            </w:r>
                            <w:proofErr w:type="spellEnd"/>
                          </w:p>
                        </w:tc>
                        <w:tc>
                          <w:tcPr>
                            <w:tcW w:w="1912" w:type="dxa"/>
                          </w:tcPr>
                          <w:p w14:paraId="622207A1" w14:textId="39F5F67A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Personnel</w:t>
                            </w:r>
                          </w:p>
                        </w:tc>
                      </w:tr>
                      <w:tr w:rsidR="00AF46B4" w:rsidRPr="00AB5199" w14:paraId="6BECAB7C" w14:textId="77777777" w:rsidTr="00AF46B4">
                        <w:tc>
                          <w:tcPr>
                            <w:tcW w:w="1911" w:type="dxa"/>
                          </w:tcPr>
                          <w:p w14:paraId="5A896D8C" w14:textId="19BECCCA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653C79FC" w14:textId="6F8E0A15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My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5C20A87D" w14:textId="048ECDF7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Me</w:t>
                            </w:r>
                          </w:p>
                        </w:tc>
                      </w:tr>
                      <w:tr w:rsidR="00AF46B4" w:rsidRPr="00AB5199" w14:paraId="232827EE" w14:textId="77777777" w:rsidTr="00AF46B4">
                        <w:tc>
                          <w:tcPr>
                            <w:tcW w:w="1911" w:type="dxa"/>
                          </w:tcPr>
                          <w:p w14:paraId="717B9959" w14:textId="205D0BA8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DB6DB5A" w14:textId="79B0E580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Your 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5B09D473" w14:textId="418F6DE5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You</w:t>
                            </w:r>
                          </w:p>
                        </w:tc>
                      </w:tr>
                      <w:tr w:rsidR="00AF46B4" w:rsidRPr="00AB5199" w14:paraId="3B207A2B" w14:textId="77777777" w:rsidTr="00AF46B4">
                        <w:tc>
                          <w:tcPr>
                            <w:tcW w:w="1911" w:type="dxa"/>
                          </w:tcPr>
                          <w:p w14:paraId="56909B5E" w14:textId="23082924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He 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04A5510D" w14:textId="3CA587B2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His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5523026A" w14:textId="48ABC221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Him</w:t>
                            </w:r>
                          </w:p>
                        </w:tc>
                      </w:tr>
                      <w:tr w:rsidR="00AF46B4" w:rsidRPr="00AB5199" w14:paraId="171DA42E" w14:textId="77777777" w:rsidTr="00AF46B4">
                        <w:tc>
                          <w:tcPr>
                            <w:tcW w:w="1911" w:type="dxa"/>
                          </w:tcPr>
                          <w:p w14:paraId="67FB9F68" w14:textId="0B1F0C05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>she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3B1F462D" w14:textId="612C5042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Her 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39D40DAE" w14:textId="1C78D27C" w:rsidR="00AF46B4" w:rsidRPr="00AB5199" w:rsidRDefault="00AF46B4" w:rsidP="00286D7C">
                            <w:pPr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</w:pPr>
                            <w:r w:rsidRPr="00AB5199">
                              <w:rPr>
                                <w:rFonts w:ascii="Helvetica" w:hAnsi="Helvetica"/>
                                <w:sz w:val="20"/>
                                <w:lang w:val="en-GB"/>
                              </w:rPr>
                              <w:t xml:space="preserve">Her </w:t>
                            </w:r>
                          </w:p>
                        </w:tc>
                      </w:tr>
                    </w:tbl>
                    <w:p w14:paraId="4E579CC5" w14:textId="77777777" w:rsidR="00AF46B4" w:rsidRPr="00AB5199" w:rsidRDefault="00AF46B4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</w:p>
                    <w:p w14:paraId="50F65352" w14:textId="580A0CDD" w:rsidR="00F16C2D" w:rsidRPr="00AB5199" w:rsidRDefault="00F16C2D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I </w:t>
                      </w:r>
                      <w:r w:rsidRPr="00AB5199">
                        <w:rPr>
                          <w:rFonts w:ascii="Helvetica" w:hAnsi="Helvetica"/>
                          <w:b/>
                          <w:sz w:val="20"/>
                          <w:u w:val="single"/>
                          <w:lang w:val="en-GB"/>
                        </w:rPr>
                        <w:t>am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/ you </w:t>
                      </w:r>
                      <w:r w:rsidRPr="00AB5199">
                        <w:rPr>
                          <w:rFonts w:ascii="Helvetica" w:hAnsi="Helvetica"/>
                          <w:b/>
                          <w:sz w:val="20"/>
                          <w:u w:val="single"/>
                          <w:lang w:val="en-GB"/>
                        </w:rPr>
                        <w:t>are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/ he – she – it </w:t>
                      </w:r>
                      <w:r w:rsidRPr="00AB5199">
                        <w:rPr>
                          <w:rFonts w:ascii="Helvetica" w:hAnsi="Helvetica"/>
                          <w:b/>
                          <w:sz w:val="20"/>
                          <w:u w:val="single"/>
                          <w:lang w:val="en-GB"/>
                        </w:rPr>
                        <w:t>is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</w:t>
                      </w:r>
                    </w:p>
                    <w:p w14:paraId="046E74A9" w14:textId="5A98C30E" w:rsidR="00010DDD" w:rsidRPr="00AB5199" w:rsidRDefault="00010DDD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Are you married? Is he married? Is she married?</w:t>
                      </w:r>
                    </w:p>
                    <w:p w14:paraId="7E28501B" w14:textId="77777777" w:rsidR="00A94F07" w:rsidRPr="00AB5199" w:rsidRDefault="00A94F07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</w:p>
                    <w:p w14:paraId="6B961C88" w14:textId="4DC0EBAA" w:rsidR="00A94F07" w:rsidRPr="00AB5199" w:rsidRDefault="00A94F07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Where are you from? D </w:t>
                      </w:r>
                      <w:proofErr w:type="spellStart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ou</w:t>
                      </w:r>
                      <w:proofErr w:type="spellEnd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viens</w:t>
                      </w:r>
                      <w:proofErr w:type="spellEnd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tu</w:t>
                      </w:r>
                      <w:proofErr w:type="spellEnd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? I’m from …</w:t>
                      </w:r>
                    </w:p>
                    <w:p w14:paraId="4F03BBB3" w14:textId="706BE5D1" w:rsidR="00A94F07" w:rsidRPr="00AB5199" w:rsidRDefault="00A94F07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Where is he from? Dou </w:t>
                      </w:r>
                      <w:proofErr w:type="spellStart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vient</w:t>
                      </w:r>
                      <w:proofErr w:type="spellEnd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>il</w:t>
                      </w:r>
                      <w:proofErr w:type="spellEnd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? He’s from… </w:t>
                      </w:r>
                    </w:p>
                    <w:p w14:paraId="180D4521" w14:textId="77777777" w:rsidR="00B74DB6" w:rsidRPr="00AB5199" w:rsidRDefault="00B74DB6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</w:p>
                    <w:p w14:paraId="5021CCF1" w14:textId="05F8BB92" w:rsidR="00B74DB6" w:rsidRPr="00AB5199" w:rsidRDefault="00B74DB6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I am 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sym w:font="Wingdings" w:char="F0E0"/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I’m not</w:t>
                      </w:r>
                    </w:p>
                    <w:p w14:paraId="5D9A5D43" w14:textId="4BAFBF5D" w:rsidR="00B74DB6" w:rsidRPr="00AB5199" w:rsidRDefault="00B74DB6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You are 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sym w:font="Wingdings" w:char="F0E0"/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you’re not (aren’t = pronunciation ante)</w:t>
                      </w:r>
                    </w:p>
                    <w:p w14:paraId="1D994606" w14:textId="3AEF8B17" w:rsidR="00EA2806" w:rsidRPr="00AB5199" w:rsidRDefault="00EA2806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He is 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sym w:font="Wingdings" w:char="F0E0"/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he’s not (isn’t)</w:t>
                      </w:r>
                    </w:p>
                    <w:p w14:paraId="1D93B655" w14:textId="77777777" w:rsidR="00587404" w:rsidRPr="00AB5199" w:rsidRDefault="00587404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</w:p>
                    <w:p w14:paraId="46C695B3" w14:textId="154F4189" w:rsidR="00587404" w:rsidRDefault="00587404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 w:rsidRPr="00AB5199">
                        <w:rPr>
                          <w:rFonts w:ascii="Helvetica" w:hAnsi="Helvetica"/>
                          <w:sz w:val="20"/>
                          <w:highlight w:val="yellow"/>
                          <w:lang w:val="en-GB"/>
                        </w:rPr>
                        <w:t>My sister</w:t>
                      </w:r>
                      <w:r w:rsidRPr="00AB5199">
                        <w:rPr>
                          <w:rFonts w:ascii="Helvetica" w:hAnsi="Helvetica"/>
                          <w:b/>
                          <w:sz w:val="20"/>
                          <w:highlight w:val="green"/>
                          <w:u w:val="single"/>
                          <w:lang w:val="en-GB"/>
                        </w:rPr>
                        <w:t>’s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</w:t>
                      </w:r>
                      <w:r w:rsidRPr="00AB5199">
                        <w:rPr>
                          <w:rFonts w:ascii="Helvetica" w:hAnsi="Helvetica"/>
                          <w:sz w:val="20"/>
                          <w:highlight w:val="cyan"/>
                          <w:lang w:val="en-GB"/>
                        </w:rPr>
                        <w:t>car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= </w:t>
                      </w:r>
                      <w:r w:rsidRPr="00AB5199">
                        <w:rPr>
                          <w:rFonts w:ascii="Helvetica" w:hAnsi="Helvetica"/>
                          <w:sz w:val="20"/>
                          <w:highlight w:val="cyan"/>
                          <w:lang w:val="en-GB"/>
                        </w:rPr>
                        <w:t xml:space="preserve">la </w:t>
                      </w:r>
                      <w:proofErr w:type="spellStart"/>
                      <w:r w:rsidRPr="00AB5199">
                        <w:rPr>
                          <w:rFonts w:ascii="Helvetica" w:hAnsi="Helvetica"/>
                          <w:sz w:val="20"/>
                          <w:highlight w:val="cyan"/>
                          <w:lang w:val="en-GB"/>
                        </w:rPr>
                        <w:t>voiture</w:t>
                      </w:r>
                      <w:proofErr w:type="spellEnd"/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</w:t>
                      </w:r>
                      <w:r w:rsidRPr="00AB5199">
                        <w:rPr>
                          <w:rFonts w:ascii="Helvetica" w:hAnsi="Helvetica"/>
                          <w:sz w:val="20"/>
                          <w:highlight w:val="green"/>
                          <w:lang w:val="en-GB"/>
                        </w:rPr>
                        <w:t>de</w:t>
                      </w:r>
                      <w:r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</w:t>
                      </w:r>
                      <w:r w:rsidRPr="00AB5199">
                        <w:rPr>
                          <w:rFonts w:ascii="Helvetica" w:hAnsi="Helvetica"/>
                          <w:sz w:val="20"/>
                          <w:highlight w:val="yellow"/>
                          <w:lang w:val="en-GB"/>
                        </w:rPr>
                        <w:t xml:space="preserve">ma </w:t>
                      </w:r>
                      <w:proofErr w:type="spellStart"/>
                      <w:r w:rsidRPr="00AB5199">
                        <w:rPr>
                          <w:rFonts w:ascii="Helvetica" w:hAnsi="Helvetica"/>
                          <w:sz w:val="20"/>
                          <w:highlight w:val="yellow"/>
                          <w:lang w:val="en-GB"/>
                        </w:rPr>
                        <w:t>soeur</w:t>
                      </w:r>
                      <w:proofErr w:type="spellEnd"/>
                      <w:r w:rsidR="007D43D9" w:rsidRPr="00AB5199"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(possessive)</w:t>
                      </w:r>
                    </w:p>
                    <w:p w14:paraId="00F8B53B" w14:textId="1F18BBF5" w:rsidR="00AB5199" w:rsidRDefault="00AB5199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Expensive = </w:t>
                      </w:r>
                      <w:proofErr w:type="spellStart"/>
                      <w:r>
                        <w:rPr>
                          <w:rFonts w:ascii="Helvetica" w:hAnsi="Helvetica"/>
                          <w:sz w:val="20"/>
                          <w:lang w:val="en-GB"/>
                        </w:rPr>
                        <w:t>cher</w:t>
                      </w:r>
                      <w:proofErr w:type="spellEnd"/>
                    </w:p>
                    <w:p w14:paraId="5CBC9566" w14:textId="0574F587" w:rsidR="00CC6BEE" w:rsidRDefault="00CC6BEE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Friendly = </w:t>
                      </w:r>
                      <w:proofErr w:type="spellStart"/>
                      <w:r>
                        <w:rPr>
                          <w:rFonts w:ascii="Helvetica" w:hAnsi="Helvetica"/>
                          <w:sz w:val="20"/>
                          <w:lang w:val="en-GB"/>
                        </w:rPr>
                        <w:t>amical</w:t>
                      </w:r>
                      <w:proofErr w:type="spellEnd"/>
                      <w:r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 </w:t>
                      </w:r>
                    </w:p>
                    <w:p w14:paraId="72FBFD4D" w14:textId="09512744" w:rsidR="00CC6BEE" w:rsidRPr="00AB5199" w:rsidRDefault="00CC6BEE" w:rsidP="00286D7C">
                      <w:pPr>
                        <w:rPr>
                          <w:rFonts w:ascii="Helvetica" w:hAnsi="Helvetica"/>
                          <w:sz w:val="20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lang w:val="en-GB"/>
                        </w:rPr>
                        <w:t xml:space="preserve">Sunny = </w:t>
                      </w:r>
                      <w:proofErr w:type="spellStart"/>
                      <w:r>
                        <w:rPr>
                          <w:rFonts w:ascii="Helvetica" w:hAnsi="Helvetica"/>
                          <w:sz w:val="20"/>
                          <w:lang w:val="en-GB"/>
                        </w:rPr>
                        <w:t>ensoleillé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579A6E47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bookmarkStart w:id="1" w:name="_GoBack"/>
                      <w:bookmarkEnd w:id="1"/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1188B3A2" w14:textId="05174A33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1188B3A2" w14:textId="05174A33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C0873" w14:textId="77777777" w:rsidR="000B1443" w:rsidRDefault="000B1443" w:rsidP="005E3092">
      <w:r>
        <w:separator/>
      </w:r>
    </w:p>
  </w:endnote>
  <w:endnote w:type="continuationSeparator" w:id="0">
    <w:p w14:paraId="390AE033" w14:textId="77777777" w:rsidR="000B1443" w:rsidRDefault="000B1443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230C4" w14:textId="77777777" w:rsidR="000B1443" w:rsidRDefault="000B1443" w:rsidP="005E3092">
      <w:r>
        <w:separator/>
      </w:r>
    </w:p>
  </w:footnote>
  <w:footnote w:type="continuationSeparator" w:id="0">
    <w:p w14:paraId="57F3C09F" w14:textId="77777777" w:rsidR="000B1443" w:rsidRDefault="000B1443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7C22"/>
    <w:rsid w:val="00010DDD"/>
    <w:rsid w:val="00013723"/>
    <w:rsid w:val="0001391F"/>
    <w:rsid w:val="00017854"/>
    <w:rsid w:val="0003227C"/>
    <w:rsid w:val="00032FC0"/>
    <w:rsid w:val="00036228"/>
    <w:rsid w:val="00037E3D"/>
    <w:rsid w:val="0004351D"/>
    <w:rsid w:val="00044108"/>
    <w:rsid w:val="000515B2"/>
    <w:rsid w:val="00057127"/>
    <w:rsid w:val="00080A11"/>
    <w:rsid w:val="0008591D"/>
    <w:rsid w:val="00095E8F"/>
    <w:rsid w:val="00096574"/>
    <w:rsid w:val="000A19B7"/>
    <w:rsid w:val="000A23F1"/>
    <w:rsid w:val="000A7A19"/>
    <w:rsid w:val="000B1443"/>
    <w:rsid w:val="000B2A16"/>
    <w:rsid w:val="000C0139"/>
    <w:rsid w:val="000C0800"/>
    <w:rsid w:val="000C7491"/>
    <w:rsid w:val="000D31ED"/>
    <w:rsid w:val="000D3B19"/>
    <w:rsid w:val="000D41F1"/>
    <w:rsid w:val="000D44A0"/>
    <w:rsid w:val="000E08BB"/>
    <w:rsid w:val="000E32E2"/>
    <w:rsid w:val="000E69AD"/>
    <w:rsid w:val="000F0953"/>
    <w:rsid w:val="000F6672"/>
    <w:rsid w:val="0010096A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27ED6"/>
    <w:rsid w:val="00130671"/>
    <w:rsid w:val="001337D5"/>
    <w:rsid w:val="00146891"/>
    <w:rsid w:val="00155AFE"/>
    <w:rsid w:val="00163368"/>
    <w:rsid w:val="001644B7"/>
    <w:rsid w:val="00174223"/>
    <w:rsid w:val="00176762"/>
    <w:rsid w:val="00176EF2"/>
    <w:rsid w:val="0018549F"/>
    <w:rsid w:val="00187A5D"/>
    <w:rsid w:val="00190731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79A3"/>
    <w:rsid w:val="0022021D"/>
    <w:rsid w:val="0022568E"/>
    <w:rsid w:val="002361F6"/>
    <w:rsid w:val="0024010E"/>
    <w:rsid w:val="00241591"/>
    <w:rsid w:val="0024357A"/>
    <w:rsid w:val="00243BB2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03779"/>
    <w:rsid w:val="00312D0B"/>
    <w:rsid w:val="0031526A"/>
    <w:rsid w:val="00315751"/>
    <w:rsid w:val="00320A55"/>
    <w:rsid w:val="003306B3"/>
    <w:rsid w:val="003409DE"/>
    <w:rsid w:val="0034111D"/>
    <w:rsid w:val="00343BE2"/>
    <w:rsid w:val="00355A27"/>
    <w:rsid w:val="003700EB"/>
    <w:rsid w:val="00381B8D"/>
    <w:rsid w:val="00383005"/>
    <w:rsid w:val="003909C4"/>
    <w:rsid w:val="00393319"/>
    <w:rsid w:val="00394B7A"/>
    <w:rsid w:val="00395D55"/>
    <w:rsid w:val="00396F53"/>
    <w:rsid w:val="003A0F27"/>
    <w:rsid w:val="003B6711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3FF6"/>
    <w:rsid w:val="00445E7F"/>
    <w:rsid w:val="00455BB6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B6661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57D51"/>
    <w:rsid w:val="005649D4"/>
    <w:rsid w:val="00572409"/>
    <w:rsid w:val="00572F34"/>
    <w:rsid w:val="005777B4"/>
    <w:rsid w:val="00582252"/>
    <w:rsid w:val="00582F3B"/>
    <w:rsid w:val="00584347"/>
    <w:rsid w:val="00584952"/>
    <w:rsid w:val="00585C84"/>
    <w:rsid w:val="0058740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D728B"/>
    <w:rsid w:val="005E2366"/>
    <w:rsid w:val="005E3092"/>
    <w:rsid w:val="005E3810"/>
    <w:rsid w:val="005F0171"/>
    <w:rsid w:val="005F5BBA"/>
    <w:rsid w:val="006068D6"/>
    <w:rsid w:val="00606E1B"/>
    <w:rsid w:val="006130C1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1742"/>
    <w:rsid w:val="00680B04"/>
    <w:rsid w:val="00684BE8"/>
    <w:rsid w:val="00687C66"/>
    <w:rsid w:val="00691655"/>
    <w:rsid w:val="006936A7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E7D0E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24738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6574"/>
    <w:rsid w:val="00790B9B"/>
    <w:rsid w:val="00790FE2"/>
    <w:rsid w:val="00794DF6"/>
    <w:rsid w:val="00797EAC"/>
    <w:rsid w:val="007A6C06"/>
    <w:rsid w:val="007A7630"/>
    <w:rsid w:val="007B0D77"/>
    <w:rsid w:val="007B62EA"/>
    <w:rsid w:val="007C45EF"/>
    <w:rsid w:val="007C617A"/>
    <w:rsid w:val="007C64EF"/>
    <w:rsid w:val="007D0A21"/>
    <w:rsid w:val="007D137D"/>
    <w:rsid w:val="007D43D9"/>
    <w:rsid w:val="007E1032"/>
    <w:rsid w:val="007E33D2"/>
    <w:rsid w:val="007E3C08"/>
    <w:rsid w:val="007F1558"/>
    <w:rsid w:val="007F5AC2"/>
    <w:rsid w:val="00813398"/>
    <w:rsid w:val="00813F9E"/>
    <w:rsid w:val="008179DF"/>
    <w:rsid w:val="008221BC"/>
    <w:rsid w:val="0082337C"/>
    <w:rsid w:val="0082454D"/>
    <w:rsid w:val="00832F9A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A41F3"/>
    <w:rsid w:val="008B09C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071A"/>
    <w:rsid w:val="009210E1"/>
    <w:rsid w:val="00921F6C"/>
    <w:rsid w:val="00924AFE"/>
    <w:rsid w:val="00937134"/>
    <w:rsid w:val="0094601D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A462A"/>
    <w:rsid w:val="009B430B"/>
    <w:rsid w:val="009B74DC"/>
    <w:rsid w:val="009C2701"/>
    <w:rsid w:val="009C3F88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23860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4F07"/>
    <w:rsid w:val="00A96D8D"/>
    <w:rsid w:val="00AA4600"/>
    <w:rsid w:val="00AA7970"/>
    <w:rsid w:val="00AA7FED"/>
    <w:rsid w:val="00AB2FA3"/>
    <w:rsid w:val="00AB5199"/>
    <w:rsid w:val="00AC3423"/>
    <w:rsid w:val="00AD20EC"/>
    <w:rsid w:val="00AD4EE1"/>
    <w:rsid w:val="00AD5BA7"/>
    <w:rsid w:val="00AE22E6"/>
    <w:rsid w:val="00AE3906"/>
    <w:rsid w:val="00AF46B4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0EBB"/>
    <w:rsid w:val="00B52347"/>
    <w:rsid w:val="00B557B8"/>
    <w:rsid w:val="00B56F73"/>
    <w:rsid w:val="00B6023A"/>
    <w:rsid w:val="00B6119D"/>
    <w:rsid w:val="00B6487B"/>
    <w:rsid w:val="00B653DF"/>
    <w:rsid w:val="00B65D44"/>
    <w:rsid w:val="00B717CE"/>
    <w:rsid w:val="00B74DB6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07108"/>
    <w:rsid w:val="00C128CC"/>
    <w:rsid w:val="00C16737"/>
    <w:rsid w:val="00C21092"/>
    <w:rsid w:val="00C236E0"/>
    <w:rsid w:val="00C337EA"/>
    <w:rsid w:val="00C35E8A"/>
    <w:rsid w:val="00C372D3"/>
    <w:rsid w:val="00C460BD"/>
    <w:rsid w:val="00C461F4"/>
    <w:rsid w:val="00C53163"/>
    <w:rsid w:val="00C54A23"/>
    <w:rsid w:val="00C63ADC"/>
    <w:rsid w:val="00C6507E"/>
    <w:rsid w:val="00C65D73"/>
    <w:rsid w:val="00C75439"/>
    <w:rsid w:val="00C771FF"/>
    <w:rsid w:val="00C77872"/>
    <w:rsid w:val="00C91504"/>
    <w:rsid w:val="00CB7C54"/>
    <w:rsid w:val="00CC3FB5"/>
    <w:rsid w:val="00CC6BEE"/>
    <w:rsid w:val="00CC768A"/>
    <w:rsid w:val="00CD492E"/>
    <w:rsid w:val="00CE754C"/>
    <w:rsid w:val="00CF1F93"/>
    <w:rsid w:val="00CF2F7E"/>
    <w:rsid w:val="00CF3084"/>
    <w:rsid w:val="00CF5EF3"/>
    <w:rsid w:val="00D00DBC"/>
    <w:rsid w:val="00D0406B"/>
    <w:rsid w:val="00D056BC"/>
    <w:rsid w:val="00D12F10"/>
    <w:rsid w:val="00D156D8"/>
    <w:rsid w:val="00D351CB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41F"/>
    <w:rsid w:val="00D97EB7"/>
    <w:rsid w:val="00DA0A52"/>
    <w:rsid w:val="00DA7E63"/>
    <w:rsid w:val="00DB5280"/>
    <w:rsid w:val="00DB5FD1"/>
    <w:rsid w:val="00DB6A7C"/>
    <w:rsid w:val="00DC161F"/>
    <w:rsid w:val="00DC66F6"/>
    <w:rsid w:val="00DD187F"/>
    <w:rsid w:val="00DD6E13"/>
    <w:rsid w:val="00DD7657"/>
    <w:rsid w:val="00DE77E8"/>
    <w:rsid w:val="00DF0A9B"/>
    <w:rsid w:val="00DF3F0C"/>
    <w:rsid w:val="00E148CE"/>
    <w:rsid w:val="00E15DAE"/>
    <w:rsid w:val="00E160A5"/>
    <w:rsid w:val="00E243A2"/>
    <w:rsid w:val="00E31F29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602E"/>
    <w:rsid w:val="00E574E9"/>
    <w:rsid w:val="00E601A7"/>
    <w:rsid w:val="00E627AA"/>
    <w:rsid w:val="00E63F60"/>
    <w:rsid w:val="00E65F4F"/>
    <w:rsid w:val="00E67AAD"/>
    <w:rsid w:val="00E67FB4"/>
    <w:rsid w:val="00E71F27"/>
    <w:rsid w:val="00E74474"/>
    <w:rsid w:val="00E753F0"/>
    <w:rsid w:val="00E81BE9"/>
    <w:rsid w:val="00E862EC"/>
    <w:rsid w:val="00EA0208"/>
    <w:rsid w:val="00EA2806"/>
    <w:rsid w:val="00EA4F6D"/>
    <w:rsid w:val="00EA5A33"/>
    <w:rsid w:val="00EB050C"/>
    <w:rsid w:val="00EB2821"/>
    <w:rsid w:val="00EC0759"/>
    <w:rsid w:val="00EC7F73"/>
    <w:rsid w:val="00ED2632"/>
    <w:rsid w:val="00EE0B7F"/>
    <w:rsid w:val="00EE38D2"/>
    <w:rsid w:val="00EE7304"/>
    <w:rsid w:val="00EF1C7F"/>
    <w:rsid w:val="00EF45DB"/>
    <w:rsid w:val="00EF6FA7"/>
    <w:rsid w:val="00EF7C9A"/>
    <w:rsid w:val="00F0046F"/>
    <w:rsid w:val="00F021AA"/>
    <w:rsid w:val="00F04EAB"/>
    <w:rsid w:val="00F16C2D"/>
    <w:rsid w:val="00F2032B"/>
    <w:rsid w:val="00F23858"/>
    <w:rsid w:val="00F25139"/>
    <w:rsid w:val="00F25371"/>
    <w:rsid w:val="00F272AC"/>
    <w:rsid w:val="00F27309"/>
    <w:rsid w:val="00F27428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4611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8</cp:revision>
  <cp:lastPrinted>2016-08-21T09:13:00Z</cp:lastPrinted>
  <dcterms:created xsi:type="dcterms:W3CDTF">2016-11-03T13:41:00Z</dcterms:created>
  <dcterms:modified xsi:type="dcterms:W3CDTF">2016-11-03T14:29:00Z</dcterms:modified>
</cp:coreProperties>
</file>