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8D0117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Last weekend</w:t>
            </w:r>
            <w:r w:rsidR="001B204A">
              <w:rPr>
                <w:rFonts w:asciiTheme="minorHAnsi" w:hAnsiTheme="minorHAnsi" w:cs="Calibri"/>
                <w:lang w:val="en-US"/>
              </w:rPr>
              <w:t xml:space="preserve"> + Revision – adjectives</w:t>
            </w:r>
          </w:p>
        </w:tc>
      </w:tr>
      <w:tr w:rsidR="00C77872" w:rsidRPr="0017265C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1B204A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Video – Canadian Molson</w:t>
            </w:r>
          </w:p>
        </w:tc>
      </w:tr>
      <w:tr w:rsidR="00C77872" w:rsidRPr="0017265C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8D0117" w:rsidP="00FA5F0F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NH Elem Unit 5 p1</w:t>
            </w:r>
          </w:p>
        </w:tc>
      </w:tr>
    </w:tbl>
    <w:p w:rsidR="00286D7C" w:rsidRPr="0017265C" w:rsidRDefault="002C28E0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10814778">
                <wp:simplePos x="0" y="0"/>
                <wp:positionH relativeFrom="column">
                  <wp:posOffset>3037586</wp:posOffset>
                </wp:positionH>
                <wp:positionV relativeFrom="paragraph">
                  <wp:posOffset>-211074</wp:posOffset>
                </wp:positionV>
                <wp:extent cx="1131951" cy="567055"/>
                <wp:effectExtent l="0" t="0" r="3683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951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:rsidR="00286D7C" w:rsidRPr="0017265C" w:rsidRDefault="008D0117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31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C28E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03/2017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9.2pt;margin-top:-16.6pt;width:89.1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:rsidR="00286D7C" w:rsidRPr="0017265C" w:rsidRDefault="008D0117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31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C28E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03/2017</w:t>
                      </w:r>
                    </w:p>
                  </w:txbxContent>
                </v:textbox>
              </v:shape>
            </w:pict>
          </mc:Fallback>
        </mc:AlternateContent>
      </w:r>
      <w:r w:rsidR="00197290"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42083DE0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:rsidR="00286D7C" w:rsidRPr="0017265C" w:rsidRDefault="008D0117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30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:rsidR="00286D7C" w:rsidRPr="0017265C" w:rsidRDefault="008D0117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30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:rsidR="00286D7C" w:rsidRPr="00FA5F0F" w:rsidRDefault="00286D7C" w:rsidP="00FA5F0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Cs w:val="16"/>
                              </w:rPr>
                            </w:pPr>
                          </w:p>
                          <w:p w:rsidR="00286D7C" w:rsidRPr="00572409" w:rsidRDefault="00286D7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E9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95.75pt;margin-top:-16.3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" strokeweight="1.75pt">
                <v:textbox>
                  <w:txbxContent>
                    <w:p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:rsidR="00286D7C" w:rsidRPr="00FA5F0F" w:rsidRDefault="00286D7C" w:rsidP="00FA5F0F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Cs w:val="16"/>
                        </w:rPr>
                      </w:pPr>
                    </w:p>
                    <w:p w:rsidR="00286D7C" w:rsidRPr="00572409" w:rsidRDefault="00286D7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9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2420"/>
      </w:tblGrid>
      <w:tr w:rsidR="005E3092" w:rsidTr="002C28E0">
        <w:trPr>
          <w:trHeight w:val="312"/>
        </w:trPr>
        <w:tc>
          <w:tcPr>
            <w:tcW w:w="4967" w:type="dxa"/>
            <w:gridSpan w:val="2"/>
          </w:tcPr>
          <w:p w:rsidR="005E3092" w:rsidRPr="005E3092" w:rsidRDefault="005E3092" w:rsidP="002C28E0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Tr="00FA5F0F">
        <w:trPr>
          <w:trHeight w:val="303"/>
        </w:trPr>
        <w:tc>
          <w:tcPr>
            <w:tcW w:w="2547" w:type="dxa"/>
          </w:tcPr>
          <w:p w:rsidR="00C77872" w:rsidRPr="005E3092" w:rsidRDefault="00C76E1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Irish</w:t>
            </w:r>
          </w:p>
        </w:tc>
        <w:tc>
          <w:tcPr>
            <w:tcW w:w="2420" w:type="dxa"/>
          </w:tcPr>
          <w:p w:rsidR="00C77872" w:rsidRPr="005E3092" w:rsidRDefault="00C76E1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From Ireland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C76E1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last</w:t>
            </w:r>
          </w:p>
        </w:tc>
        <w:tc>
          <w:tcPr>
            <w:tcW w:w="2420" w:type="dxa"/>
          </w:tcPr>
          <w:p w:rsidR="00C77872" w:rsidRPr="005E3092" w:rsidRDefault="00C76E1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Durer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EA394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Next Saturday</w:t>
            </w:r>
          </w:p>
        </w:tc>
        <w:tc>
          <w:tcPr>
            <w:tcW w:w="2420" w:type="dxa"/>
          </w:tcPr>
          <w:p w:rsidR="00C77872" w:rsidRPr="005E3092" w:rsidRDefault="00EA394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Samedi prochain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EA394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map</w:t>
            </w:r>
          </w:p>
        </w:tc>
        <w:tc>
          <w:tcPr>
            <w:tcW w:w="2420" w:type="dxa"/>
          </w:tcPr>
          <w:p w:rsidR="00C77872" w:rsidRPr="005E3092" w:rsidRDefault="00EA394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carte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D6655B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commercial</w:t>
            </w:r>
          </w:p>
        </w:tc>
        <w:tc>
          <w:tcPr>
            <w:tcW w:w="2420" w:type="dxa"/>
          </w:tcPr>
          <w:p w:rsidR="00C77872" w:rsidRPr="005E3092" w:rsidRDefault="00D6655B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pub (TV, radio)</w:t>
            </w:r>
          </w:p>
        </w:tc>
      </w:tr>
      <w:tr w:rsidR="00C77872" w:rsidRPr="006E1EF5" w:rsidTr="00FA5F0F">
        <w:trPr>
          <w:trHeight w:val="275"/>
        </w:trPr>
        <w:tc>
          <w:tcPr>
            <w:tcW w:w="2547" w:type="dxa"/>
          </w:tcPr>
          <w:p w:rsidR="00666C1C" w:rsidRPr="005E3092" w:rsidRDefault="006E1EF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ad / An advert (UK)</w:t>
            </w:r>
          </w:p>
        </w:tc>
        <w:tc>
          <w:tcPr>
            <w:tcW w:w="2420" w:type="dxa"/>
          </w:tcPr>
          <w:p w:rsidR="00C77872" w:rsidRPr="005E3092" w:rsidRDefault="006E1EF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pub (autres formats)</w:t>
            </w:r>
          </w:p>
        </w:tc>
      </w:tr>
      <w:tr w:rsidR="00C77872" w:rsidRPr="006E1EF5" w:rsidTr="00FA5F0F">
        <w:trPr>
          <w:trHeight w:val="285"/>
        </w:trPr>
        <w:tc>
          <w:tcPr>
            <w:tcW w:w="2547" w:type="dxa"/>
          </w:tcPr>
          <w:p w:rsidR="00C77872" w:rsidRPr="005E3092" w:rsidRDefault="001F56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brand</w:t>
            </w:r>
          </w:p>
        </w:tc>
        <w:tc>
          <w:tcPr>
            <w:tcW w:w="2420" w:type="dxa"/>
          </w:tcPr>
          <w:p w:rsidR="00C77872" w:rsidRPr="005E3092" w:rsidRDefault="001F56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marque (commercial)</w:t>
            </w:r>
          </w:p>
        </w:tc>
      </w:tr>
      <w:tr w:rsidR="00C77872" w:rsidRPr="006E1EF5" w:rsidTr="00FA5F0F">
        <w:trPr>
          <w:trHeight w:val="298"/>
        </w:trPr>
        <w:tc>
          <w:tcPr>
            <w:tcW w:w="2547" w:type="dxa"/>
          </w:tcPr>
          <w:p w:rsidR="00C77872" w:rsidRPr="005E3092" w:rsidRDefault="001F56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mark</w:t>
            </w:r>
          </w:p>
        </w:tc>
        <w:tc>
          <w:tcPr>
            <w:tcW w:w="2420" w:type="dxa"/>
          </w:tcPr>
          <w:p w:rsidR="00C77872" w:rsidRPr="005E3092" w:rsidRDefault="001F56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marque (trace)</w:t>
            </w:r>
          </w:p>
        </w:tc>
      </w:tr>
      <w:tr w:rsidR="00DC66F6" w:rsidRPr="006E1EF5" w:rsidTr="00FA5F0F">
        <w:trPr>
          <w:trHeight w:val="331"/>
        </w:trPr>
        <w:tc>
          <w:tcPr>
            <w:tcW w:w="2547" w:type="dxa"/>
          </w:tcPr>
          <w:p w:rsidR="00DC66F6" w:rsidRPr="005E3092" w:rsidRDefault="001F56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order to</w:t>
            </w:r>
          </w:p>
        </w:tc>
        <w:tc>
          <w:tcPr>
            <w:tcW w:w="2420" w:type="dxa"/>
          </w:tcPr>
          <w:p w:rsidR="00DC66F6" w:rsidRPr="005E3092" w:rsidRDefault="001F56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Dans le but de</w:t>
            </w:r>
          </w:p>
        </w:tc>
      </w:tr>
      <w:tr w:rsidR="00C77872" w:rsidRPr="006E1EF5" w:rsidTr="00FA5F0F">
        <w:trPr>
          <w:trHeight w:val="298"/>
        </w:trPr>
        <w:tc>
          <w:tcPr>
            <w:tcW w:w="2547" w:type="dxa"/>
          </w:tcPr>
          <w:p w:rsidR="00C77872" w:rsidRPr="005E3092" w:rsidRDefault="001F56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Languages (‘iz’)</w:t>
            </w:r>
          </w:p>
        </w:tc>
        <w:tc>
          <w:tcPr>
            <w:tcW w:w="242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6E1EF5" w:rsidTr="00FA5F0F">
        <w:trPr>
          <w:trHeight w:val="302"/>
        </w:trPr>
        <w:tc>
          <w:tcPr>
            <w:tcW w:w="2547" w:type="dxa"/>
          </w:tcPr>
          <w:p w:rsidR="00C77872" w:rsidRPr="005E3092" w:rsidRDefault="0038255D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laugh (‘lof’)</w:t>
            </w:r>
          </w:p>
        </w:tc>
        <w:tc>
          <w:tcPr>
            <w:tcW w:w="2420" w:type="dxa"/>
          </w:tcPr>
          <w:p w:rsidR="00C77872" w:rsidRPr="005E3092" w:rsidRDefault="0038255D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Rigoler</w:t>
            </w:r>
          </w:p>
        </w:tc>
      </w:tr>
      <w:tr w:rsidR="00C77872" w:rsidRPr="006E1EF5" w:rsidTr="00FA5F0F">
        <w:trPr>
          <w:trHeight w:val="298"/>
        </w:trPr>
        <w:tc>
          <w:tcPr>
            <w:tcW w:w="2547" w:type="dxa"/>
          </w:tcPr>
          <w:p w:rsidR="00C77872" w:rsidRPr="005E3092" w:rsidRDefault="0038255D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Japan</w:t>
            </w:r>
            <w:r w:rsidR="00CF61B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ese (‘japaniz’)</w:t>
            </w:r>
          </w:p>
        </w:tc>
        <w:tc>
          <w:tcPr>
            <w:tcW w:w="2420" w:type="dxa"/>
          </w:tcPr>
          <w:p w:rsidR="00C77872" w:rsidRPr="005E3092" w:rsidRDefault="00CF61B0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Japonais</w:t>
            </w:r>
          </w:p>
        </w:tc>
      </w:tr>
      <w:tr w:rsidR="006A496C" w:rsidRPr="006E1EF5" w:rsidTr="00FA5F0F">
        <w:trPr>
          <w:trHeight w:val="316"/>
        </w:trPr>
        <w:tc>
          <w:tcPr>
            <w:tcW w:w="2547" w:type="dxa"/>
          </w:tcPr>
          <w:p w:rsidR="006A496C" w:rsidRPr="005E3092" w:rsidRDefault="00E2375A" w:rsidP="00E237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sell / sold / sold</w:t>
            </w:r>
          </w:p>
        </w:tc>
        <w:tc>
          <w:tcPr>
            <w:tcW w:w="2420" w:type="dxa"/>
          </w:tcPr>
          <w:p w:rsidR="006A496C" w:rsidRPr="005E3092" w:rsidRDefault="00E2375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Vendre</w:t>
            </w:r>
          </w:p>
        </w:tc>
      </w:tr>
      <w:tr w:rsidR="00C77872" w:rsidRPr="006E1EF5" w:rsidTr="00FA5F0F">
        <w:trPr>
          <w:trHeight w:val="316"/>
        </w:trPr>
        <w:tc>
          <w:tcPr>
            <w:tcW w:w="2547" w:type="dxa"/>
          </w:tcPr>
          <w:p w:rsidR="00C77872" w:rsidRPr="005E3092" w:rsidRDefault="00D93F5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hide / hid / hidden</w:t>
            </w:r>
          </w:p>
        </w:tc>
        <w:tc>
          <w:tcPr>
            <w:tcW w:w="2420" w:type="dxa"/>
          </w:tcPr>
          <w:p w:rsidR="00C77872" w:rsidRPr="005E3092" w:rsidRDefault="00D93F5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Cacher</w:t>
            </w:r>
          </w:p>
        </w:tc>
      </w:tr>
      <w:tr w:rsidR="00C77872" w:rsidRPr="006E1EF5" w:rsidTr="00FA5F0F">
        <w:trPr>
          <w:trHeight w:val="298"/>
        </w:trPr>
        <w:tc>
          <w:tcPr>
            <w:tcW w:w="2547" w:type="dxa"/>
          </w:tcPr>
          <w:p w:rsidR="00C77872" w:rsidRPr="005E3092" w:rsidRDefault="003E2CCD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director (films)</w:t>
            </w:r>
          </w:p>
        </w:tc>
        <w:tc>
          <w:tcPr>
            <w:tcW w:w="2420" w:type="dxa"/>
          </w:tcPr>
          <w:p w:rsidR="00C77872" w:rsidRPr="005E3092" w:rsidRDefault="003E2CCD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réalisateur</w:t>
            </w:r>
          </w:p>
        </w:tc>
      </w:tr>
      <w:tr w:rsidR="00C77872" w:rsidRPr="003426A6" w:rsidTr="00FA5F0F">
        <w:trPr>
          <w:trHeight w:val="302"/>
        </w:trPr>
        <w:tc>
          <w:tcPr>
            <w:tcW w:w="2547" w:type="dxa"/>
          </w:tcPr>
          <w:p w:rsidR="00C77872" w:rsidRPr="005E3092" w:rsidRDefault="003426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speed of light</w:t>
            </w:r>
          </w:p>
        </w:tc>
        <w:tc>
          <w:tcPr>
            <w:tcW w:w="2420" w:type="dxa"/>
          </w:tcPr>
          <w:p w:rsidR="00C77872" w:rsidRPr="003426A6" w:rsidRDefault="003426A6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26A6">
              <w:rPr>
                <w:rFonts w:ascii="Calibri" w:hAnsi="Calibri"/>
                <w:color w:val="000000"/>
                <w:sz w:val="22"/>
                <w:szCs w:val="22"/>
              </w:rPr>
              <w:t>La vitesse de la lumière</w:t>
            </w:r>
          </w:p>
        </w:tc>
      </w:tr>
      <w:tr w:rsidR="00C77872" w:rsidRPr="003426A6" w:rsidTr="00FA5F0F">
        <w:trPr>
          <w:trHeight w:val="316"/>
        </w:trPr>
        <w:tc>
          <w:tcPr>
            <w:tcW w:w="2547" w:type="dxa"/>
          </w:tcPr>
          <w:p w:rsidR="00C77872" w:rsidRPr="003426A6" w:rsidRDefault="009D05A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Through (‘throu’)</w:t>
            </w:r>
          </w:p>
        </w:tc>
        <w:tc>
          <w:tcPr>
            <w:tcW w:w="2420" w:type="dxa"/>
          </w:tcPr>
          <w:p w:rsidR="00C77872" w:rsidRPr="003426A6" w:rsidRDefault="009D05A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travers</w:t>
            </w:r>
          </w:p>
        </w:tc>
      </w:tr>
      <w:tr w:rsidR="00C77872" w:rsidRPr="003426A6" w:rsidTr="00FA5F0F">
        <w:trPr>
          <w:trHeight w:val="285"/>
        </w:trPr>
        <w:tc>
          <w:tcPr>
            <w:tcW w:w="2547" w:type="dxa"/>
          </w:tcPr>
          <w:p w:rsidR="00C77872" w:rsidRPr="003426A6" w:rsidRDefault="009D05A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Metre (UK) / Meter (US)</w:t>
            </w:r>
          </w:p>
        </w:tc>
        <w:tc>
          <w:tcPr>
            <w:tcW w:w="2420" w:type="dxa"/>
          </w:tcPr>
          <w:p w:rsidR="000D3B19" w:rsidRPr="003426A6" w:rsidRDefault="009D05A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Mètre</w:t>
            </w:r>
          </w:p>
        </w:tc>
      </w:tr>
      <w:tr w:rsidR="00C77872" w:rsidRPr="003426A6" w:rsidTr="00FA5F0F">
        <w:trPr>
          <w:trHeight w:val="298"/>
        </w:trPr>
        <w:tc>
          <w:tcPr>
            <w:tcW w:w="2547" w:type="dxa"/>
          </w:tcPr>
          <w:p w:rsidR="00C77872" w:rsidRPr="003426A6" w:rsidRDefault="009D05A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turn back time</w:t>
            </w:r>
          </w:p>
        </w:tc>
        <w:tc>
          <w:tcPr>
            <w:tcW w:w="2420" w:type="dxa"/>
          </w:tcPr>
          <w:p w:rsidR="00C77872" w:rsidRPr="003426A6" w:rsidRDefault="009D05A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Remonter le temps</w:t>
            </w:r>
          </w:p>
        </w:tc>
      </w:tr>
      <w:tr w:rsidR="00C77872" w:rsidRPr="003426A6" w:rsidTr="00FA5F0F">
        <w:trPr>
          <w:trHeight w:val="285"/>
        </w:trPr>
        <w:tc>
          <w:tcPr>
            <w:tcW w:w="2547" w:type="dxa"/>
          </w:tcPr>
          <w:p w:rsidR="00C77872" w:rsidRPr="003426A6" w:rsidRDefault="00B761B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Useful</w:t>
            </w:r>
          </w:p>
        </w:tc>
        <w:tc>
          <w:tcPr>
            <w:tcW w:w="2420" w:type="dxa"/>
          </w:tcPr>
          <w:p w:rsidR="00C77872" w:rsidRPr="003426A6" w:rsidRDefault="00B761B9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Utile</w:t>
            </w:r>
          </w:p>
        </w:tc>
      </w:tr>
      <w:tr w:rsidR="00C77872" w:rsidRPr="003426A6" w:rsidTr="00FA5F0F">
        <w:trPr>
          <w:trHeight w:val="298"/>
        </w:trPr>
        <w:tc>
          <w:tcPr>
            <w:tcW w:w="2547" w:type="dxa"/>
          </w:tcPr>
          <w:p w:rsidR="00C77872" w:rsidRPr="003426A6" w:rsidRDefault="0016420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believe</w:t>
            </w:r>
          </w:p>
        </w:tc>
        <w:tc>
          <w:tcPr>
            <w:tcW w:w="2420" w:type="dxa"/>
          </w:tcPr>
          <w:p w:rsidR="00C77872" w:rsidRPr="003426A6" w:rsidRDefault="0016420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Croire</w:t>
            </w:r>
          </w:p>
        </w:tc>
      </w:tr>
      <w:tr w:rsidR="00C77872" w:rsidRPr="003426A6" w:rsidTr="00FA5F0F">
        <w:trPr>
          <w:trHeight w:val="285"/>
        </w:trPr>
        <w:tc>
          <w:tcPr>
            <w:tcW w:w="2547" w:type="dxa"/>
          </w:tcPr>
          <w:p w:rsidR="00C77872" w:rsidRPr="003426A6" w:rsidRDefault="00A60AB3" w:rsidP="001642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 all</w:t>
            </w:r>
          </w:p>
        </w:tc>
        <w:tc>
          <w:tcPr>
            <w:tcW w:w="2420" w:type="dxa"/>
          </w:tcPr>
          <w:p w:rsidR="00C77872" w:rsidRPr="003426A6" w:rsidRDefault="00A60AB3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 tout</w:t>
            </w:r>
          </w:p>
        </w:tc>
      </w:tr>
      <w:tr w:rsidR="00C77872" w:rsidRPr="003426A6" w:rsidTr="00FA5F0F">
        <w:trPr>
          <w:trHeight w:val="298"/>
        </w:trPr>
        <w:tc>
          <w:tcPr>
            <w:tcW w:w="2547" w:type="dxa"/>
          </w:tcPr>
          <w:p w:rsidR="00C77872" w:rsidRPr="00A60AB3" w:rsidRDefault="00A60AB3" w:rsidP="002C28E0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Letter E (‘i’)</w:t>
            </w: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85"/>
        </w:trPr>
        <w:tc>
          <w:tcPr>
            <w:tcW w:w="2547" w:type="dxa"/>
          </w:tcPr>
          <w:p w:rsidR="00C77872" w:rsidRPr="003426A6" w:rsidRDefault="008B0AA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(little) bit</w:t>
            </w:r>
          </w:p>
        </w:tc>
        <w:tc>
          <w:tcPr>
            <w:tcW w:w="2420" w:type="dxa"/>
          </w:tcPr>
          <w:p w:rsidR="00C77872" w:rsidRPr="003426A6" w:rsidRDefault="008B0AA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(petit) peu</w:t>
            </w:r>
          </w:p>
        </w:tc>
      </w:tr>
      <w:tr w:rsidR="00C77872" w:rsidRPr="003426A6" w:rsidTr="00FA5F0F">
        <w:trPr>
          <w:trHeight w:val="298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85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98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85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98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85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98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85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3426A6" w:rsidTr="00FA5F0F">
        <w:trPr>
          <w:trHeight w:val="298"/>
        </w:trPr>
        <w:tc>
          <w:tcPr>
            <w:tcW w:w="2547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3426A6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159CF" w:rsidRDefault="009D5F5B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879ED5A">
                <wp:simplePos x="0" y="0"/>
                <wp:positionH relativeFrom="column">
                  <wp:posOffset>2050669</wp:posOffset>
                </wp:positionH>
                <wp:positionV relativeFrom="paragraph">
                  <wp:posOffset>7948930</wp:posOffset>
                </wp:positionV>
                <wp:extent cx="1215390" cy="1142492"/>
                <wp:effectExtent l="0" t="0" r="29210" b="2603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4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:rsidR="00286D7C" w:rsidRDefault="00EA394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Monday, 3</w:t>
                            </w:r>
                            <w:r w:rsidRPr="00EA3942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rd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April</w:t>
                            </w:r>
                          </w:p>
                          <w:p w:rsidR="00EA3942" w:rsidRPr="0017265C" w:rsidRDefault="00EA394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14:00-15:30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9" type="#_x0000_t202" style="position:absolute;margin-left:161.45pt;margin-top:625.9pt;width:95.7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" strokeweight=".5pt">
                <v:textbox>
                  <w:txbxContent>
                    <w:p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:rsidR="00286D7C" w:rsidRDefault="00EA394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Monday, 3</w:t>
                      </w:r>
                      <w:r w:rsidRPr="00EA3942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rd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April</w:t>
                      </w:r>
                    </w:p>
                    <w:p w:rsidR="00EA3942" w:rsidRPr="0017265C" w:rsidRDefault="00EA394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14:00-15:30</w:t>
                      </w:r>
                    </w:p>
                  </w:txbxContent>
                </v:textbox>
              </v:shape>
            </w:pict>
          </mc:Fallback>
        </mc:AlternateContent>
      </w:r>
      <w:r w:rsidR="002C28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0066803">
                <wp:simplePos x="0" y="0"/>
                <wp:positionH relativeFrom="column">
                  <wp:posOffset>-575945</wp:posOffset>
                </wp:positionH>
                <wp:positionV relativeFrom="paragraph">
                  <wp:posOffset>7948930</wp:posOffset>
                </wp:positionV>
                <wp:extent cx="2476800" cy="1155600"/>
                <wp:effectExtent l="0" t="0" r="38100" b="1333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800" cy="11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118A04C" id="Zone_x0020_de_x0020_texte_x0020_12" o:spid="_x0000_s1030" type="#_x0000_t202" style="position:absolute;margin-left:-45.35pt;margin-top:625.9pt;width:195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" strokeweight=".5pt">
                <v:textbox>
                  <w:txbxContent>
                    <w:p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1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E42A4F3">
                <wp:simplePos x="0" y="0"/>
                <wp:positionH relativeFrom="column">
                  <wp:posOffset>-564515</wp:posOffset>
                </wp:positionH>
                <wp:positionV relativeFrom="paragraph">
                  <wp:posOffset>2118360</wp:posOffset>
                </wp:positionV>
                <wp:extent cx="3830955" cy="5714365"/>
                <wp:effectExtent l="0" t="0" r="2984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FD2" w:rsidRDefault="00C76E1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On Friday, I </w:t>
                            </w:r>
                            <w:r w:rsidRPr="00C76E11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went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to a concert at the Zenith.</w:t>
                            </w:r>
                          </w:p>
                          <w:p w:rsidR="00C76E11" w:rsidRDefault="00C76E1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It </w:t>
                            </w:r>
                            <w:r w:rsidRPr="00C76E11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lasted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approximately two hours.</w:t>
                            </w:r>
                          </w:p>
                          <w:p w:rsidR="00C76E11" w:rsidRDefault="00C76E1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C76E11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Were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there a lot of people?</w:t>
                            </w:r>
                          </w:p>
                          <w:p w:rsidR="00C76E11" w:rsidRDefault="00C76E1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think there </w:t>
                            </w:r>
                            <w:r w:rsidRPr="00C76E11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were</w:t>
                            </w:r>
                            <w:r w:rsidR="008B0AAA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around two thousand people = </w:t>
                            </w:r>
                            <w:r w:rsidR="008B0AAA" w:rsidRPr="008B0AAA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je pense qu’il y avait environ 2000 personnes.</w:t>
                            </w:r>
                          </w:p>
                          <w:p w:rsidR="000F3889" w:rsidRDefault="000F388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0F3889" w:rsidRPr="000F3889" w:rsidRDefault="000F3889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0F3889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To be able to + infinitive</w:t>
                            </w:r>
                          </w:p>
                          <w:p w:rsidR="000F3889" w:rsidRDefault="005D69B6" w:rsidP="000F3889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A</w:t>
                            </w:r>
                            <w:r w:rsidR="000F388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team manager </w:t>
                            </w:r>
                            <w:r w:rsidR="000F388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must </w:t>
                            </w:r>
                            <w:r w:rsidR="000F3889" w:rsidRPr="000F388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be</w:t>
                            </w:r>
                            <w:r w:rsidR="000F3889" w:rsidRPr="000F388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 xml:space="preserve"> able to</w:t>
                            </w:r>
                            <w:r w:rsidR="000F388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use a </w:t>
                            </w:r>
                            <w:r w:rsidR="000F3889" w:rsidRPr="000F388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map</w:t>
                            </w:r>
                            <w:r w:rsidR="000F388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0F3889" w:rsidRDefault="000F3889" w:rsidP="000F3889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Now, I </w:t>
                            </w:r>
                            <w:r w:rsidRPr="000F388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am able to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cut trees.</w:t>
                            </w:r>
                          </w:p>
                          <w:p w:rsidR="000F3889" w:rsidRDefault="000F388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1F5651" w:rsidRDefault="001F565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This video is a </w:t>
                            </w:r>
                            <w:r w:rsidRPr="005D69B6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commercial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for the </w:t>
                            </w:r>
                            <w:r w:rsidRPr="001F5651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brand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called “Molson Canadian”.</w:t>
                            </w:r>
                          </w:p>
                          <w:p w:rsidR="001F5651" w:rsidRDefault="001F565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38255D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In order to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open the fridge, people have to say “I am Canadian” in different languages.</w:t>
                            </w:r>
                          </w:p>
                          <w:p w:rsidR="00CF61B0" w:rsidRDefault="00D93F5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The objective of the video is to </w:t>
                            </w:r>
                            <w:r w:rsidRPr="00D93F57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sell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the beer.</w:t>
                            </w:r>
                          </w:p>
                          <w:p w:rsidR="00D93F57" w:rsidRDefault="00D93F5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In Canada, there are a lot of </w:t>
                            </w:r>
                            <w:r w:rsidRPr="0062606F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different cultures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D93F57" w:rsidRDefault="00D93F5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426A6" w:rsidRPr="009D05A9" w:rsidRDefault="009D05A9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9D05A9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Subject + can/can’t + infinitive</w:t>
                            </w:r>
                          </w:p>
                          <w:p w:rsidR="009D05A9" w:rsidRPr="009D05A9" w:rsidRDefault="009D05A9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9D05A9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Can + subject + infinitive?</w:t>
                            </w:r>
                          </w:p>
                          <w:p w:rsidR="003426A6" w:rsidRDefault="003426A6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426A6" w:rsidRDefault="003426A6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He </w:t>
                            </w:r>
                            <w:r w:rsidRPr="009D05A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fly at the speed of light.</w:t>
                            </w:r>
                            <w:r w:rsidR="009D05A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He </w:t>
                            </w:r>
                            <w:r w:rsidR="009D05A9" w:rsidRPr="009D05A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</w:t>
                            </w:r>
                            <w:r w:rsidR="009D05A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see through walls. He </w:t>
                            </w:r>
                            <w:r w:rsidR="009D05A9" w:rsidRPr="009D05A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</w:t>
                            </w:r>
                            <w:r w:rsidR="009D05A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jump two hundred and fifty metres. He </w:t>
                            </w:r>
                            <w:r w:rsidR="009D05A9" w:rsidRPr="009D05A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</w:t>
                            </w:r>
                            <w:r w:rsidR="009D05A9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turn back time.</w:t>
                            </w:r>
                          </w:p>
                          <w:p w:rsidR="009D05A9" w:rsidRDefault="009D05A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There is nothing Superman </w:t>
                            </w:r>
                            <w:r w:rsidRPr="009D05A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can’t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do.</w:t>
                            </w:r>
                          </w:p>
                          <w:p w:rsidR="003426A6" w:rsidRDefault="00B761B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B761B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 you fly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at the speed of light? No, I </w:t>
                            </w:r>
                            <w:r w:rsidRPr="00B761B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can’t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(fly at the speed of light).</w:t>
                            </w:r>
                          </w:p>
                          <w:p w:rsidR="00B761B9" w:rsidRDefault="00B761B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B761B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 xml:space="preserve">Can you turn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back time? No, I </w:t>
                            </w:r>
                            <w:r w:rsidRPr="00B761B9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can’t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(turn back time).</w:t>
                            </w:r>
                          </w:p>
                          <w:p w:rsidR="00AC12AA" w:rsidRDefault="00AC12A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AC12AA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What can he do?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</w:t>
                            </w:r>
                            <w:r w:rsidRPr="00AC12AA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Que peut-il faire?</w:t>
                            </w:r>
                          </w:p>
                          <w:p w:rsidR="00AC12AA" w:rsidRDefault="00AC12A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AC12AA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What can you do?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</w:t>
                            </w:r>
                            <w:r w:rsidRPr="00AC12AA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Que peux-tu faire?</w:t>
                            </w:r>
                          </w:p>
                          <w:p w:rsidR="00AC12AA" w:rsidRPr="00AC12AA" w:rsidRDefault="00AC12AA" w:rsidP="00C62F90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AC12AA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What can I do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in order to help you? </w:t>
                            </w:r>
                            <w:r w:rsidRPr="00AC12AA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= </w:t>
                            </w:r>
                            <w:r w:rsidRPr="00AC12AA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>Que puis-je faire pour vous aider</w:t>
                            </w:r>
                            <w:r w:rsidR="00A60AB3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 </w:t>
                            </w:r>
                            <w:r w:rsidRPr="00AC12AA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>?</w:t>
                            </w:r>
                          </w:p>
                          <w:p w:rsidR="00A60AB3" w:rsidRPr="00A60AB3" w:rsidRDefault="00A60AB3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  <w:r w:rsidRPr="00A60AB3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You </w:t>
                            </w:r>
                            <w:r w:rsidRPr="005D69B6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can’t</w:t>
                            </w:r>
                            <w:r w:rsidRPr="00A60AB3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speak French </w:t>
                            </w:r>
                            <w:r w:rsidRPr="005D69B6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at all</w:t>
                            </w:r>
                            <w:r w:rsidRPr="00A60AB3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! </w:t>
                            </w:r>
                            <w:r w:rsidRPr="00A60AB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= </w:t>
                            </w:r>
                            <w:r w:rsidRPr="00A60AB3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>Tu ne peux pas parler Français du tout !</w:t>
                            </w:r>
                          </w:p>
                          <w:p w:rsidR="00D93F57" w:rsidRPr="00A60AB3" w:rsidRDefault="00D93F57" w:rsidP="00C62F90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1" type="#_x0000_t202" style="position:absolute;margin-left:-44.45pt;margin-top:166.8pt;width:301.65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" o:allowoverlap="f" strokeweight=".5pt">
                <v:textbox>
                  <w:txbxContent>
                    <w:p w:rsidR="00BF1FD2" w:rsidRDefault="00C76E1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On Friday, I </w:t>
                      </w:r>
                      <w:r w:rsidRPr="00C76E11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went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to a concert at the Zenith.</w:t>
                      </w:r>
                    </w:p>
                    <w:p w:rsidR="00C76E11" w:rsidRDefault="00C76E1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It </w:t>
                      </w:r>
                      <w:r w:rsidRPr="00C76E11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lasted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approximately two hours.</w:t>
                      </w:r>
                    </w:p>
                    <w:p w:rsidR="00C76E11" w:rsidRDefault="00C76E1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C76E11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Were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there a lot of people?</w:t>
                      </w:r>
                    </w:p>
                    <w:p w:rsidR="00C76E11" w:rsidRDefault="00C76E1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think there </w:t>
                      </w:r>
                      <w:r w:rsidRPr="00C76E11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were</w:t>
                      </w:r>
                      <w:r w:rsidR="008B0AAA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around two thousand people = </w:t>
                      </w:r>
                      <w:r w:rsidR="008B0AAA" w:rsidRPr="008B0AAA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je pense qu’il y avait environ 2000 personnes.</w:t>
                      </w:r>
                    </w:p>
                    <w:p w:rsidR="000F3889" w:rsidRDefault="000F388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0F3889" w:rsidRPr="000F3889" w:rsidRDefault="000F3889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0F3889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To be able to + infinitive</w:t>
                      </w:r>
                    </w:p>
                    <w:p w:rsidR="000F3889" w:rsidRDefault="005D69B6" w:rsidP="000F3889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A</w:t>
                      </w:r>
                      <w:r w:rsidR="000F388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team manager </w:t>
                      </w:r>
                      <w:r w:rsidR="000F388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must </w:t>
                      </w:r>
                      <w:r w:rsidR="000F3889" w:rsidRPr="000F388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be</w:t>
                      </w:r>
                      <w:r w:rsidR="000F3889" w:rsidRPr="000F388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 xml:space="preserve"> able to</w:t>
                      </w:r>
                      <w:r w:rsidR="000F388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use a </w:t>
                      </w:r>
                      <w:r w:rsidR="000F3889" w:rsidRPr="000F388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map</w:t>
                      </w:r>
                      <w:r w:rsidR="000F388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0F3889" w:rsidRDefault="000F3889" w:rsidP="000F3889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Now, I </w:t>
                      </w:r>
                      <w:r w:rsidRPr="000F388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am able to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cut trees.</w:t>
                      </w:r>
                    </w:p>
                    <w:p w:rsidR="000F3889" w:rsidRDefault="000F388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1F5651" w:rsidRDefault="001F565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This video is a </w:t>
                      </w:r>
                      <w:r w:rsidRPr="005D69B6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commercial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for the </w:t>
                      </w:r>
                      <w:r w:rsidRPr="001F5651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brand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called “Molson Canadian”.</w:t>
                      </w:r>
                    </w:p>
                    <w:p w:rsidR="001F5651" w:rsidRDefault="001F565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38255D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In order to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open the fridge, people have to say “I am Canadian” in different languages.</w:t>
                      </w:r>
                    </w:p>
                    <w:p w:rsidR="00CF61B0" w:rsidRDefault="00D93F5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The objective of the video is to </w:t>
                      </w:r>
                      <w:r w:rsidRPr="00D93F57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sell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the beer.</w:t>
                      </w:r>
                    </w:p>
                    <w:p w:rsidR="00D93F57" w:rsidRDefault="00D93F5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In Canada, there are a lot of </w:t>
                      </w:r>
                      <w:r w:rsidRPr="0062606F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different cultures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D93F57" w:rsidRDefault="00D93F5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426A6" w:rsidRPr="009D05A9" w:rsidRDefault="009D05A9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9D05A9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Subject + can/can’t + infinitive</w:t>
                      </w:r>
                    </w:p>
                    <w:p w:rsidR="009D05A9" w:rsidRPr="009D05A9" w:rsidRDefault="009D05A9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9D05A9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Can + subject + infinitive?</w:t>
                      </w:r>
                    </w:p>
                    <w:p w:rsidR="003426A6" w:rsidRDefault="003426A6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426A6" w:rsidRDefault="003426A6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He </w:t>
                      </w:r>
                      <w:r w:rsidRPr="009D05A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fly at the speed of light.</w:t>
                      </w:r>
                      <w:r w:rsidR="009D05A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He </w:t>
                      </w:r>
                      <w:r w:rsidR="009D05A9" w:rsidRPr="009D05A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</w:t>
                      </w:r>
                      <w:r w:rsidR="009D05A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see through walls. He </w:t>
                      </w:r>
                      <w:r w:rsidR="009D05A9" w:rsidRPr="009D05A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</w:t>
                      </w:r>
                      <w:r w:rsidR="009D05A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jump two hundred and fifty metres. He </w:t>
                      </w:r>
                      <w:r w:rsidR="009D05A9" w:rsidRPr="009D05A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</w:t>
                      </w:r>
                      <w:r w:rsidR="009D05A9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turn back time.</w:t>
                      </w:r>
                    </w:p>
                    <w:p w:rsidR="009D05A9" w:rsidRDefault="009D05A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There is nothing Superman </w:t>
                      </w:r>
                      <w:r w:rsidRPr="009D05A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can’t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do.</w:t>
                      </w:r>
                    </w:p>
                    <w:p w:rsidR="003426A6" w:rsidRDefault="00B761B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B761B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 you fly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at the speed of light? No, I </w:t>
                      </w:r>
                      <w:r w:rsidRPr="00B761B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can’t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(fly at the speed of light).</w:t>
                      </w:r>
                    </w:p>
                    <w:p w:rsidR="00B761B9" w:rsidRDefault="00B761B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B761B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 xml:space="preserve">Can you turn 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back time? No, I </w:t>
                      </w:r>
                      <w:r w:rsidRPr="00B761B9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can’t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(turn back time).</w:t>
                      </w:r>
                    </w:p>
                    <w:p w:rsidR="00AC12AA" w:rsidRDefault="00AC12A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AC12AA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What can he do?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</w:t>
                      </w:r>
                      <w:r w:rsidRPr="00AC12AA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Que peut-il faire?</w:t>
                      </w:r>
                    </w:p>
                    <w:p w:rsidR="00AC12AA" w:rsidRDefault="00AC12A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AC12AA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What can you do?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</w:t>
                      </w:r>
                      <w:r w:rsidRPr="00AC12AA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Que peux-tu faire?</w:t>
                      </w:r>
                    </w:p>
                    <w:p w:rsidR="00AC12AA" w:rsidRPr="00AC12AA" w:rsidRDefault="00AC12AA" w:rsidP="00C62F90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AC12AA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What can I do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in order to help you? </w:t>
                      </w:r>
                      <w:r w:rsidRPr="00AC12AA">
                        <w:rPr>
                          <w:rFonts w:ascii="Calibri" w:hAnsi="Calibri" w:cs="Calibri"/>
                          <w:sz w:val="22"/>
                        </w:rPr>
                        <w:t xml:space="preserve">= </w:t>
                      </w:r>
                      <w:r w:rsidRPr="00AC12AA">
                        <w:rPr>
                          <w:rFonts w:ascii="Calibri" w:hAnsi="Calibri" w:cs="Calibri"/>
                          <w:i/>
                          <w:sz w:val="22"/>
                        </w:rPr>
                        <w:t>Que puis-je faire pour vous aider</w:t>
                      </w:r>
                      <w:r w:rsidR="00A60AB3"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 </w:t>
                      </w:r>
                      <w:r w:rsidRPr="00AC12AA">
                        <w:rPr>
                          <w:rFonts w:ascii="Calibri" w:hAnsi="Calibri" w:cs="Calibri"/>
                          <w:i/>
                          <w:sz w:val="22"/>
                        </w:rPr>
                        <w:t>?</w:t>
                      </w:r>
                    </w:p>
                    <w:p w:rsidR="00A60AB3" w:rsidRPr="00A60AB3" w:rsidRDefault="00A60AB3" w:rsidP="00C62F90">
                      <w:pPr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  <w:r w:rsidRPr="00A60AB3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You </w:t>
                      </w:r>
                      <w:r w:rsidRPr="005D69B6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can’t</w:t>
                      </w:r>
                      <w:r w:rsidRPr="00A60AB3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speak French </w:t>
                      </w:r>
                      <w:r w:rsidRPr="005D69B6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at all</w:t>
                      </w:r>
                      <w:r w:rsidRPr="00A60AB3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! </w:t>
                      </w:r>
                      <w:r w:rsidRPr="00A60AB3">
                        <w:rPr>
                          <w:rFonts w:ascii="Calibri" w:hAnsi="Calibri" w:cs="Calibri"/>
                          <w:sz w:val="22"/>
                        </w:rPr>
                        <w:t xml:space="preserve">= </w:t>
                      </w:r>
                      <w:r w:rsidRPr="00A60AB3">
                        <w:rPr>
                          <w:rFonts w:ascii="Calibri" w:hAnsi="Calibri" w:cs="Calibri"/>
                          <w:i/>
                          <w:sz w:val="22"/>
                        </w:rPr>
                        <w:t>Tu ne peux pas parler Français du tout !</w:t>
                      </w:r>
                    </w:p>
                    <w:p w:rsidR="00D93F57" w:rsidRPr="00A60AB3" w:rsidRDefault="00D93F57" w:rsidP="00C62F90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0A1DD088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E4325D" id="Zone_x0020_de_x0020_texte_x0020_4" o:spid="_x0000_s1032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0dl8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i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A1fR2X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FA5F0F">
      <w:pgSz w:w="11900" w:h="16840"/>
      <w:pgMar w:top="1417" w:right="1417" w:bottom="284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0F" w:rsidRDefault="001D580F" w:rsidP="005E3092">
      <w:r>
        <w:separator/>
      </w:r>
    </w:p>
  </w:endnote>
  <w:endnote w:type="continuationSeparator" w:id="0">
    <w:p w:rsidR="001D580F" w:rsidRDefault="001D580F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0F" w:rsidRDefault="001D580F" w:rsidP="005E3092">
      <w:r>
        <w:separator/>
      </w:r>
    </w:p>
  </w:footnote>
  <w:footnote w:type="continuationSeparator" w:id="0">
    <w:p w:rsidR="001D580F" w:rsidRDefault="001D580F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3D60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02AB"/>
    <w:rsid w:val="000F3889"/>
    <w:rsid w:val="000F6672"/>
    <w:rsid w:val="00105903"/>
    <w:rsid w:val="001064CA"/>
    <w:rsid w:val="00106FB2"/>
    <w:rsid w:val="00110358"/>
    <w:rsid w:val="00110E93"/>
    <w:rsid w:val="00113FAE"/>
    <w:rsid w:val="0011406A"/>
    <w:rsid w:val="00124FD5"/>
    <w:rsid w:val="001267E4"/>
    <w:rsid w:val="001278C4"/>
    <w:rsid w:val="00130671"/>
    <w:rsid w:val="001337D5"/>
    <w:rsid w:val="00146891"/>
    <w:rsid w:val="00153990"/>
    <w:rsid w:val="00155AFE"/>
    <w:rsid w:val="00163368"/>
    <w:rsid w:val="0016420F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04A"/>
    <w:rsid w:val="001B255D"/>
    <w:rsid w:val="001C052A"/>
    <w:rsid w:val="001C2110"/>
    <w:rsid w:val="001C4655"/>
    <w:rsid w:val="001C707C"/>
    <w:rsid w:val="001D392A"/>
    <w:rsid w:val="001D580F"/>
    <w:rsid w:val="001D6137"/>
    <w:rsid w:val="001D6525"/>
    <w:rsid w:val="001E7D5B"/>
    <w:rsid w:val="001F2446"/>
    <w:rsid w:val="001F53E5"/>
    <w:rsid w:val="001F5651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8E0"/>
    <w:rsid w:val="002C3CA4"/>
    <w:rsid w:val="002C4D17"/>
    <w:rsid w:val="002C6A6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426A6"/>
    <w:rsid w:val="00355A27"/>
    <w:rsid w:val="0036543F"/>
    <w:rsid w:val="003700EB"/>
    <w:rsid w:val="0038255D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2CCD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2F26"/>
    <w:rsid w:val="004B0C4C"/>
    <w:rsid w:val="004B27E4"/>
    <w:rsid w:val="004B7FC0"/>
    <w:rsid w:val="004C154C"/>
    <w:rsid w:val="004C2D16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178B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28C9"/>
    <w:rsid w:val="005B5E5B"/>
    <w:rsid w:val="005C4A0E"/>
    <w:rsid w:val="005C53CB"/>
    <w:rsid w:val="005D25A0"/>
    <w:rsid w:val="005D4B8B"/>
    <w:rsid w:val="005D58B9"/>
    <w:rsid w:val="005D69B6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2606F"/>
    <w:rsid w:val="00631D7E"/>
    <w:rsid w:val="00633490"/>
    <w:rsid w:val="0064103A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73F"/>
    <w:rsid w:val="006A4127"/>
    <w:rsid w:val="006A4129"/>
    <w:rsid w:val="006A496C"/>
    <w:rsid w:val="006A6956"/>
    <w:rsid w:val="006A7DD8"/>
    <w:rsid w:val="006D0E40"/>
    <w:rsid w:val="006E1EF5"/>
    <w:rsid w:val="006E2791"/>
    <w:rsid w:val="006E4D3E"/>
    <w:rsid w:val="006E7678"/>
    <w:rsid w:val="006F15D4"/>
    <w:rsid w:val="006F2CEA"/>
    <w:rsid w:val="006F7A0F"/>
    <w:rsid w:val="00702F7E"/>
    <w:rsid w:val="00703696"/>
    <w:rsid w:val="00703B30"/>
    <w:rsid w:val="00707F6B"/>
    <w:rsid w:val="00710AA4"/>
    <w:rsid w:val="00710E8C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2871"/>
    <w:rsid w:val="0078409C"/>
    <w:rsid w:val="00790B9B"/>
    <w:rsid w:val="00790FE2"/>
    <w:rsid w:val="007936FB"/>
    <w:rsid w:val="00797EAC"/>
    <w:rsid w:val="007A6C06"/>
    <w:rsid w:val="007B0D77"/>
    <w:rsid w:val="007B30A7"/>
    <w:rsid w:val="007B62EA"/>
    <w:rsid w:val="007C150C"/>
    <w:rsid w:val="007C45EF"/>
    <w:rsid w:val="007C617A"/>
    <w:rsid w:val="007C64EF"/>
    <w:rsid w:val="007C74B5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45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5821"/>
    <w:rsid w:val="00892264"/>
    <w:rsid w:val="008B0AAA"/>
    <w:rsid w:val="008B128D"/>
    <w:rsid w:val="008B258E"/>
    <w:rsid w:val="008B62B7"/>
    <w:rsid w:val="008C2AF3"/>
    <w:rsid w:val="008D0117"/>
    <w:rsid w:val="008D2609"/>
    <w:rsid w:val="008D5C6F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18DD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5A9"/>
    <w:rsid w:val="009D0DAE"/>
    <w:rsid w:val="009D1C33"/>
    <w:rsid w:val="009D29DF"/>
    <w:rsid w:val="009D2A5D"/>
    <w:rsid w:val="009D5F5B"/>
    <w:rsid w:val="009D5FF2"/>
    <w:rsid w:val="009E26D2"/>
    <w:rsid w:val="009F19D9"/>
    <w:rsid w:val="009F4606"/>
    <w:rsid w:val="00A0003D"/>
    <w:rsid w:val="00A27FF0"/>
    <w:rsid w:val="00A3266D"/>
    <w:rsid w:val="00A436EF"/>
    <w:rsid w:val="00A51899"/>
    <w:rsid w:val="00A565CC"/>
    <w:rsid w:val="00A60AB3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7970"/>
    <w:rsid w:val="00AB2FA3"/>
    <w:rsid w:val="00AC12AA"/>
    <w:rsid w:val="00AC3423"/>
    <w:rsid w:val="00AD20EC"/>
    <w:rsid w:val="00AD4EE1"/>
    <w:rsid w:val="00AD5BA7"/>
    <w:rsid w:val="00AE22E6"/>
    <w:rsid w:val="00AE243B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7FC0"/>
    <w:rsid w:val="00B71559"/>
    <w:rsid w:val="00B717CE"/>
    <w:rsid w:val="00B71A4D"/>
    <w:rsid w:val="00B761B9"/>
    <w:rsid w:val="00B77241"/>
    <w:rsid w:val="00B82354"/>
    <w:rsid w:val="00B85FC5"/>
    <w:rsid w:val="00B870A5"/>
    <w:rsid w:val="00BB7AAF"/>
    <w:rsid w:val="00BC2F1B"/>
    <w:rsid w:val="00BC5FD9"/>
    <w:rsid w:val="00BC62CA"/>
    <w:rsid w:val="00BD4D5A"/>
    <w:rsid w:val="00BD6362"/>
    <w:rsid w:val="00BE6125"/>
    <w:rsid w:val="00BE6E1B"/>
    <w:rsid w:val="00BF1FD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0002"/>
    <w:rsid w:val="00C460BD"/>
    <w:rsid w:val="00C53163"/>
    <w:rsid w:val="00C54A23"/>
    <w:rsid w:val="00C62F90"/>
    <w:rsid w:val="00C63ADC"/>
    <w:rsid w:val="00C65D73"/>
    <w:rsid w:val="00C67FC9"/>
    <w:rsid w:val="00C76E11"/>
    <w:rsid w:val="00C771FF"/>
    <w:rsid w:val="00C77872"/>
    <w:rsid w:val="00CB7C54"/>
    <w:rsid w:val="00CC3FB5"/>
    <w:rsid w:val="00CC768A"/>
    <w:rsid w:val="00CD492E"/>
    <w:rsid w:val="00CF1F93"/>
    <w:rsid w:val="00CF5EF3"/>
    <w:rsid w:val="00CF61B0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655B"/>
    <w:rsid w:val="00D67F19"/>
    <w:rsid w:val="00D70DA6"/>
    <w:rsid w:val="00D7168B"/>
    <w:rsid w:val="00D72FB5"/>
    <w:rsid w:val="00D74A83"/>
    <w:rsid w:val="00D81D83"/>
    <w:rsid w:val="00D84032"/>
    <w:rsid w:val="00D84EC2"/>
    <w:rsid w:val="00D93F57"/>
    <w:rsid w:val="00D97EB7"/>
    <w:rsid w:val="00DA0A52"/>
    <w:rsid w:val="00DA7E63"/>
    <w:rsid w:val="00DB6A7C"/>
    <w:rsid w:val="00DC66F6"/>
    <w:rsid w:val="00DD6E13"/>
    <w:rsid w:val="00DD6F5E"/>
    <w:rsid w:val="00DD73DE"/>
    <w:rsid w:val="00DE2683"/>
    <w:rsid w:val="00DE553A"/>
    <w:rsid w:val="00DE77E8"/>
    <w:rsid w:val="00DF0A9B"/>
    <w:rsid w:val="00DF3F0C"/>
    <w:rsid w:val="00E148CE"/>
    <w:rsid w:val="00E15DAE"/>
    <w:rsid w:val="00E160A5"/>
    <w:rsid w:val="00E2375A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3942"/>
    <w:rsid w:val="00EA4F6D"/>
    <w:rsid w:val="00EA6779"/>
    <w:rsid w:val="00EA70F3"/>
    <w:rsid w:val="00EB6CFE"/>
    <w:rsid w:val="00EC0759"/>
    <w:rsid w:val="00EC7B1A"/>
    <w:rsid w:val="00EC7F73"/>
    <w:rsid w:val="00ED2632"/>
    <w:rsid w:val="00EE0B7F"/>
    <w:rsid w:val="00EE38D2"/>
    <w:rsid w:val="00EF072B"/>
    <w:rsid w:val="00EF3D0A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63483"/>
    <w:rsid w:val="00F63B51"/>
    <w:rsid w:val="00F65DAD"/>
    <w:rsid w:val="00F872E3"/>
    <w:rsid w:val="00F92094"/>
    <w:rsid w:val="00F9387F"/>
    <w:rsid w:val="00F94301"/>
    <w:rsid w:val="00F97CAD"/>
    <w:rsid w:val="00FA0086"/>
    <w:rsid w:val="00FA5F0F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05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Rémy Bacconin</cp:lastModifiedBy>
  <cp:revision>24</cp:revision>
  <cp:lastPrinted>2016-08-21T09:13:00Z</cp:lastPrinted>
  <dcterms:created xsi:type="dcterms:W3CDTF">2017-03-05T17:01:00Z</dcterms:created>
  <dcterms:modified xsi:type="dcterms:W3CDTF">2017-03-31T10:02:00Z</dcterms:modified>
</cp:coreProperties>
</file>