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 (web)"/>
        <w:rPr>
          <w:rFonts w:ascii="Calibri" w:cs="Calibri" w:hAnsi="Calibri" w:eastAsia="Calibri"/>
        </w:rPr>
      </w:pPr>
      <w:r>
        <w:rPr>
          <w:color w:val="000000"/>
          <w:u w:color="000000"/>
          <w:rtl w:val="0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margin">
              <wp:posOffset>69849</wp:posOffset>
            </wp:positionH>
            <wp:positionV relativeFrom="page">
              <wp:posOffset>429894</wp:posOffset>
            </wp:positionV>
            <wp:extent cx="1472565" cy="75946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759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000000"/>
          <w:u w:color="000000"/>
          <w:rtl w:val="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5288597</wp:posOffset>
                </wp:positionH>
                <wp:positionV relativeFrom="page">
                  <wp:posOffset>441007</wp:posOffset>
                </wp:positionV>
                <wp:extent cx="1799590" cy="463649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4636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Date                                                    </w:t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17/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11/2016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16.4pt;margin-top:34.7pt;width:141.7pt;height:36.5pt;z-index:251660288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Fonts w:ascii="Helvetica" w:cs="Helvetica" w:hAnsi="Helvetica" w:eastAsia="Helvetica"/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sz w:val="16"/>
                          <w:szCs w:val="16"/>
                          <w:rtl w:val="0"/>
                          <w:lang w:val="fr-FR"/>
                        </w:rPr>
                        <w:t xml:space="preserve">Date                                                    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sz w:val="22"/>
                          <w:szCs w:val="22"/>
                          <w:rtl w:val="0"/>
                          <w:lang w:val="fr-FR"/>
                        </w:rPr>
                        <w:t>17/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sz w:val="22"/>
                          <w:szCs w:val="22"/>
                          <w:rtl w:val="0"/>
                          <w:lang w:val="fr-FR"/>
                        </w:rPr>
                        <w:t>11/2016</w:t>
                      </w:r>
                    </w:p>
                  </w:txbxContent>
                </v:textbox>
                <w10:wrap type="none" side="bothSides" anchorx="margin" anchory="page"/>
              </v:rect>
            </w:pict>
          </mc:Fallback>
        </mc:AlternateContent>
      </w:r>
      <w:r>
        <w:rPr>
          <w:color w:val="000000"/>
          <w:u w:color="000000"/>
          <w:rtl w:val="0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3560762</wp:posOffset>
                </wp:positionH>
                <wp:positionV relativeFrom="page">
                  <wp:posOffset>441007</wp:posOffset>
                </wp:positionV>
                <wp:extent cx="875665" cy="465413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665" cy="4654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Hours</w:t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7,5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/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80.4pt;margin-top:34.7pt;width:68.9pt;height:36.6pt;z-index:251662336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Fonts w:ascii="Helvetica" w:cs="Helvetica" w:hAnsi="Helvetica" w:eastAsia="Helvetica"/>
                          <w:b w:val="1"/>
                          <w:bCs w:val="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>Hours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sz w:val="28"/>
                          <w:szCs w:val="28"/>
                          <w:rtl w:val="0"/>
                          <w:lang w:val="fr-FR"/>
                        </w:rPr>
                        <w:t>7,5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sz w:val="28"/>
                          <w:szCs w:val="28"/>
                          <w:rtl w:val="0"/>
                          <w:lang w:val="fr-FR"/>
                        </w:rPr>
                        <w:t>/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sz w:val="28"/>
                          <w:szCs w:val="28"/>
                          <w:rtl w:val="0"/>
                          <w:lang w:val="fr-FR"/>
                        </w:rPr>
                        <w:t>42</w:t>
                      </w:r>
                    </w:p>
                  </w:txbxContent>
                </v:textbox>
                <w10:wrap type="none" side="bothSides" anchorx="margin" anchory="page"/>
              </v:rect>
            </w:pict>
          </mc:Fallback>
        </mc:AlternateContent>
      </w:r>
      <w:r>
        <w:rPr>
          <w:color w:val="000000"/>
          <w:u w:color="000000"/>
          <w:rtl w:val="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2272664</wp:posOffset>
                </wp:positionH>
                <wp:positionV relativeFrom="page">
                  <wp:posOffset>441007</wp:posOffset>
                </wp:positionV>
                <wp:extent cx="697989" cy="46592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989" cy="465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Session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78.9pt;margin-top:34.7pt;width:55.0pt;height:36.7pt;z-index:251661312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Fonts w:ascii="Helvetica" w:cs="Helvetica" w:hAnsi="Helvetica" w:eastAsia="Helvetica"/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sz w:val="16"/>
                          <w:szCs w:val="16"/>
                          <w:rtl w:val="0"/>
                          <w:lang w:val="fr-FR"/>
                        </w:rPr>
                        <w:t>Session</w:t>
                      </w: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sz w:val="16"/>
                          <w:szCs w:val="16"/>
                          <w:rtl w:val="0"/>
                          <w:lang w:val="fr-FR"/>
                        </w:rPr>
                        <w:t>5</w:t>
                      </w:r>
                    </w:p>
                  </w:txbxContent>
                </v:textbox>
                <w10:wrap type="none" side="bothSides" anchorx="margin" anchory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1806575</wp:posOffset>
                </wp:positionV>
                <wp:extent cx="3975140" cy="1277620"/>
                <wp:effectExtent l="0" t="0" r="0" b="0"/>
                <wp:wrapTopAndBottom distT="0" distB="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40" cy="1277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250" w:type="dxa"/>
                              <w:tblInd w:w="5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6250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7" w:hRule="atLeast"/>
                              </w:trPr>
                              <w:tc>
                                <w:tcPr>
                                  <w:tcW w:type="dxa" w:w="625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0"/>
                                      <w:lang w:val="en-US"/>
                                    </w:rPr>
                                    <w:t>OBJECTIVES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17" w:hRule="atLeast"/>
                              </w:trPr>
                              <w:tc>
                                <w:tcPr>
                                  <w:tcW w:type="dxa" w:w="625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</w:rPr>
                                    <w:t>There is / there are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71" w:hRule="atLeast"/>
                              </w:trPr>
                              <w:tc>
                                <w:tcPr>
                                  <w:tcW w:type="dxa" w:w="625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</w:rPr>
                                    <w:t>some any a lot of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17" w:hRule="atLeast"/>
                              </w:trPr>
                              <w:tc>
                                <w:tcPr>
                                  <w:tcW w:type="dxa" w:w="625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</w:rPr>
                                    <w:t xml:space="preserve">prepositions and numbers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4.0pt;margin-top:142.2pt;width:313.0pt;height:100.6pt;z-index:25166643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6250" w:type="dxa"/>
                        <w:tblInd w:w="5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6250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57" w:hRule="atLeast"/>
                        </w:trPr>
                        <w:tc>
                          <w:tcPr>
                            <w:tcW w:type="dxa" w:w="625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OBJECTIVES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17" w:hRule="atLeast"/>
                        </w:trPr>
                        <w:tc>
                          <w:tcPr>
                            <w:tcW w:type="dxa" w:w="625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Calibri" w:cs="Calibri" w:hAnsi="Calibri" w:eastAsia="Calibri"/>
                              </w:rPr>
                              <w:t>There is / there are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71" w:hRule="atLeast"/>
                        </w:trPr>
                        <w:tc>
                          <w:tcPr>
                            <w:tcW w:type="dxa" w:w="625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Calibri" w:cs="Calibri" w:hAnsi="Calibri" w:eastAsia="Calibri"/>
                              </w:rPr>
                              <w:t>some any a lot of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17" w:hRule="atLeast"/>
                        </w:trPr>
                        <w:tc>
                          <w:tcPr>
                            <w:tcW w:type="dxa" w:w="625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Calibri" w:cs="Calibri" w:hAnsi="Calibri" w:eastAsia="Calibri"/>
                              </w:rPr>
                              <w:t xml:space="preserve">prepositions and numbers 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4360545</wp:posOffset>
                </wp:positionH>
                <wp:positionV relativeFrom="page">
                  <wp:posOffset>1744850</wp:posOffset>
                </wp:positionV>
                <wp:extent cx="2973705" cy="8663941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05" cy="86639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673" w:type="dxa"/>
                              <w:tblInd w:w="5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406"/>
                              <w:gridCol w:w="2267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4673"/>
                                  <w:gridSpan w:val="2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en-US"/>
                                    </w:rPr>
                                    <w:t>NEW VOCABULARY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A cruise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une croisi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22"/>
                                      <w:szCs w:val="22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re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Path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chemin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That's all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c est tout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My family-in-law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Caf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the building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coffee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caf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22"/>
                                      <w:szCs w:val="22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(beverage)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chemist's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</w:rPr>
                                    <w:t>pharmacy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bookshelves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etageres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oven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</w:rPr>
                                    <w:t>four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washing machine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machine a laver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dishwasher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lave-vaisselle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a flat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</w:rPr>
                                    <w:t>un appart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a daughter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une fille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to buy / bought (baute)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to think about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envisager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her father's house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to be sick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etre malade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Balcony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</w:rPr>
                                    <w:t>balcon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the last time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</w:rPr>
                                    <w:t>la derni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</w:rPr>
                                    <w:t>re fois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The flat is on the 1st floor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Above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</w:rPr>
                                    <w:t>au dessus de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 xml:space="preserve">Near 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</w:rPr>
                                    <w:t>proche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 xml:space="preserve">Next to 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</w:rPr>
                                    <w:t xml:space="preserve">a cote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Towel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serviette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Kettle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bouilloire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Jacket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veste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A purse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un porte monnaie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Keys (kize)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Diary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val="single" w:color="d9d9d9" w:sz="4" w:space="0" w:shadow="0" w:frame="0"/>
                                    <w:left w:val="single" w:color="d9d9d9" w:sz="4" w:space="0" w:shadow="0" w:frame="0"/>
                                    <w:bottom w:val="single" w:color="d9d9d9" w:sz="4" w:space="0" w:shadow="0" w:frame="0"/>
                                    <w:right w:val="single" w:color="d9d9d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  <w:szCs w:val="22"/>
                                    </w:rPr>
                                    <w:t>agenda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43.4pt;margin-top:137.4pt;width:234.1pt;height:682.2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4673" w:type="dxa"/>
                        <w:tblInd w:w="5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406"/>
                        <w:gridCol w:w="2267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4673"/>
                            <w:gridSpan w:val="2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NEW VOCABULARY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A cruise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une croisi</w:t>
                            </w:r>
                            <w:r>
                              <w:rPr>
                                <w:rFonts w:ascii="Helvetica" w:hAnsi="Helvetica" w:hint="default"/>
                                <w:sz w:val="22"/>
                                <w:szCs w:val="22"/>
                              </w:rPr>
                              <w:t>è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re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Path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chemin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That's all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c est tout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My family-in-law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Caf</w:t>
                            </w:r>
                            <w:r>
                              <w:rPr>
                                <w:rFonts w:ascii="Helvetica" w:hAnsi="Helvetica" w:hint="default"/>
                                <w:sz w:val="22"/>
                                <w:szCs w:val="22"/>
                              </w:rPr>
                              <w:t>é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the building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coffee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caf</w:t>
                            </w:r>
                            <w:r>
                              <w:rPr>
                                <w:rFonts w:ascii="Helvetica" w:hAnsi="Helvetica" w:hint="default"/>
                                <w:sz w:val="22"/>
                                <w:szCs w:val="22"/>
                              </w:rPr>
                              <w:t xml:space="preserve">é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(beverage)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chemist's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</w:rPr>
                              <w:t>pharmacy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bookshelves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etageres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oven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</w:rPr>
                              <w:t>four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washing machine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machine a laver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dishwasher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lave-vaisselle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a flat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</w:rPr>
                              <w:t>un appart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a daughter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une fille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to buy / bought (baute)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to think about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envisager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her father's house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to be sick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etre malade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Balcony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</w:rPr>
                              <w:t>balcon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the last time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</w:rPr>
                              <w:t>la derni</w:t>
                            </w: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</w:rPr>
                              <w:t>è</w:t>
                            </w: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</w:rPr>
                              <w:t>re fois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3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The flat is on the 1st floor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Above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</w:rPr>
                              <w:t>au dessus de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Near 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</w:rPr>
                              <w:t>proche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Next to 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</w:rPr>
                              <w:t xml:space="preserve">a cote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Towel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serviette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Kettle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bouilloire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Jacket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veste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A purse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un porte monnaie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Keys (kize)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Diary</w:t>
                            </w:r>
                          </w:p>
                        </w:tc>
                        <w:tc>
                          <w:tcPr>
                            <w:tcW w:type="dxa" w:w="2267"/>
                            <w:tcBorders>
                              <w:top w:val="single" w:color="d9d9d9" w:sz="4" w:space="0" w:shadow="0" w:frame="0"/>
                              <w:left w:val="single" w:color="d9d9d9" w:sz="4" w:space="0" w:shadow="0" w:frame="0"/>
                              <w:bottom w:val="single" w:color="d9d9d9" w:sz="4" w:space="0" w:shadow="0" w:frame="0"/>
                              <w:right w:val="single" w:color="d9d9d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agenda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3244850</wp:posOffset>
                </wp:positionV>
                <wp:extent cx="3975140" cy="5750372"/>
                <wp:effectExtent l="0" t="0" r="0" b="0"/>
                <wp:wrapTopAndBottom distT="0" distB="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40" cy="57503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250" w:type="dxa"/>
                              <w:tblInd w:w="5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6250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886" w:hRule="atLeast"/>
                              </w:trPr>
                              <w:tc>
                                <w:tcPr>
                                  <w:tcW w:type="dxa" w:w="625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b w:val="1"/>
                                      <w:bCs w:val="1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  <w:lang w:val="it-IT"/>
                                    </w:rPr>
                                    <w:t>Grammar</w:t>
                                  </w: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Who lives in N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î</w:t>
                                  </w:r>
                                  <w:r>
                                    <w:rPr>
                                      <w:rFonts w:ascii="Helvetica" w:hAnsi="Helvetica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mes</w:t>
                                  </w: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There is a bathroom (singular)</w:t>
                                  </w: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There are 2 bedrooms (+plural)</w:t>
                                  </w: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There isn't a garden</w:t>
                                  </w: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How many bathrooms are there? </w:t>
                                  </w: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Some = I would like some water (positive)</w:t>
                                  </w: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Any = there isn't any water in the bottle (negative and questions)</w:t>
                                  </w: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Do you have any friends? </w:t>
                                  </w: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A lot of = there are a lot of people </w:t>
                                  </w: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This = ce / cet / cette (objet proche)</w:t>
                                  </w: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These = plural (this -&gt; these)</w:t>
                                  </w: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That = ce / cet / cette (objet plus loin)</w:t>
                                  </w: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Those = plural (that --&gt; those)</w:t>
                                  </w: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Appointment = RDV </w:t>
                                  </w: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Amazing = fantastic </w:t>
                                  </w: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Awful = horrible</w:t>
                                  </w: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Clever = intelligent </w:t>
                                  </w: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I don't like her either = moi non plus</w:t>
                                  </w: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Me neither = moi non plus</w:t>
                                  </w: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Me too = moi aussi</w:t>
                                  </w: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Each = chaque</w:t>
                                  </w:r>
                                </w:p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elvetica" w:cs="Helvetica" w:hAnsi="Helvetica" w:eastAsia="Helvetic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886" w:hRule="atLeast"/>
                              </w:trPr>
                              <w:tc>
                                <w:tcPr>
                                  <w:tcW w:type="dxa" w:w="625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4.0pt;margin-top:255.5pt;width:313.0pt;height:452.8pt;z-index:25166848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6250" w:type="dxa"/>
                        <w:tblInd w:w="5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6250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8886" w:hRule="atLeast"/>
                        </w:trPr>
                        <w:tc>
                          <w:tcPr>
                            <w:tcW w:type="dxa" w:w="625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Grammar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Who lives in N</w:t>
                            </w:r>
                            <w:r>
                              <w:rPr>
                                <w:rFonts w:ascii="Helvetica" w:hAnsi="Helvetica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î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mes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There is a bathroom (singular)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There are 2 bedrooms (+plural)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There isn't a garden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How many bathrooms are there? 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Some = I would like some water (positive)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Any = there isn't any water in the bottle (negative and questions)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Do you have any friends? 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A lot of = there are a lot of people 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This = ce / cet / cette (objet proche)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These = plural (this -&gt; these)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That = ce / cet / cette (objet plus loin)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Those = plural (that --&gt; those)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Appointment = RDV 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Amazing = fantastic 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Awful = horrible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Clever = intelligent 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I don't like her either = moi non plus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Me neither = moi non plus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Me too = moi aussi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Each = chaque</w:t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886" w:hRule="atLeast"/>
                        </w:trPr>
                        <w:tc>
                          <w:tcPr>
                            <w:tcW w:type="dxa" w:w="625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Normal.0"/>
        <w:tabs>
          <w:tab w:val="left" w:pos="720"/>
        </w:tabs>
      </w:pPr>
      <w:r>
        <w:rPr>
          <w:rtl w:val="0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4762</wp:posOffset>
                </wp:positionH>
                <wp:positionV relativeFrom="line">
                  <wp:posOffset>8615643</wp:posOffset>
                </wp:positionV>
                <wp:extent cx="2512060" cy="1154431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1154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Future Objectives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0.4pt;margin-top:678.4pt;width:197.8pt;height:90.9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Fonts w:ascii="Helvetica" w:cs="Helvetica" w:hAnsi="Helvetica" w:eastAsia="Helvetica"/>
                          <w:b w:val="1"/>
                          <w:bCs w:val="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Future Objectives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2546707</wp:posOffset>
                </wp:positionH>
                <wp:positionV relativeFrom="line">
                  <wp:posOffset>8598217</wp:posOffset>
                </wp:positionV>
                <wp:extent cx="1496695" cy="116332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695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Next Lesson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200.5pt;margin-top:677.0pt;width:117.8pt;height:91.6pt;z-index:25166438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Fonts w:ascii="Helvetica" w:cs="Helvetica" w:hAnsi="Helvetica" w:eastAsia="Helvetica"/>
                          <w:b w:val="1"/>
                          <w:bCs w:val="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 xml:space="preserve"> Next Lesson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945250</wp:posOffset>
                </wp:positionH>
                <wp:positionV relativeFrom="line">
                  <wp:posOffset>509140</wp:posOffset>
                </wp:positionV>
                <wp:extent cx="5196099" cy="715011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6099" cy="7150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66"/>
                                <w:szCs w:val="66"/>
                                <w:rtl w:val="0"/>
                                <w:lang w:val="en-US"/>
                              </w:rPr>
                              <w:t>Lesson Summary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74.4pt;margin-top:40.1pt;width:409.1pt;height:56.3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sz w:val="66"/>
                          <w:szCs w:val="66"/>
                          <w:rtl w:val="0"/>
                          <w:lang w:val="en-US"/>
                        </w:rPr>
                        <w:t>Lesson Summary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360" w:right="360" w:bottom="360" w:left="360" w:header="39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1224" w:right="1224" w:firstLine="0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44"/>
      <w:spacing w:val="0"/>
      <w:kern w:val="0"/>
      <w:position w:val="0"/>
      <w:sz w:val="22"/>
      <w:szCs w:val="22"/>
      <w:u w:val="none" w:color="000044"/>
      <w:vertAlign w:val="baseline"/>
      <w:lang w:val="fr-FR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