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33783C6E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36C949DB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35BA473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1EB6AB32" w:rsidR="00286D7C" w:rsidRPr="0017265C" w:rsidRDefault="0044752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2B82189" wp14:editId="0F45E47F">
            <wp:simplePos x="0" y="0"/>
            <wp:positionH relativeFrom="column">
              <wp:posOffset>-504974</wp:posOffset>
            </wp:positionH>
            <wp:positionV relativeFrom="paragraph">
              <wp:posOffset>-213099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4027C617" w:rsidR="00286D7C" w:rsidRPr="0017265C" w:rsidRDefault="00447520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18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E7106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4027C617" w:rsidR="00286D7C" w:rsidRPr="0017265C" w:rsidRDefault="00447520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18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E71066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380D486A" w:rsidR="00286D7C" w:rsidRPr="0017265C" w:rsidRDefault="00447520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9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380D486A" w:rsidR="00286D7C" w:rsidRPr="0017265C" w:rsidRDefault="00447520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9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61A968CA" w:rsidR="00286D7C" w:rsidRPr="00572409" w:rsidRDefault="00447520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61A968CA" w:rsidR="00286D7C" w:rsidRPr="00572409" w:rsidRDefault="00447520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116441AC" w:rsidR="00C77872" w:rsidRPr="005E3092" w:rsidRDefault="007D7F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There was a lot of m</w:t>
            </w:r>
            <w:r w:rsidR="00234B0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ud</w:t>
            </w:r>
          </w:p>
        </w:tc>
        <w:tc>
          <w:tcPr>
            <w:tcW w:w="2267" w:type="dxa"/>
          </w:tcPr>
          <w:p w14:paraId="6A1B2FBE" w14:textId="50647BB8" w:rsidR="00C77872" w:rsidRPr="005E3092" w:rsidRDefault="00234B0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Boue</w:t>
            </w:r>
            <w:proofErr w:type="spellEnd"/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1AEE4D20" w:rsidR="00C77872" w:rsidRPr="005E3092" w:rsidRDefault="007D7F9A" w:rsidP="007D7F9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 was very muddy</w:t>
            </w:r>
          </w:p>
        </w:tc>
        <w:tc>
          <w:tcPr>
            <w:tcW w:w="2267" w:type="dxa"/>
          </w:tcPr>
          <w:p w14:paraId="66A2B174" w14:textId="2DD43F3F" w:rsidR="00C77872" w:rsidRPr="005E3092" w:rsidRDefault="007D7F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Boueux</w:t>
            </w:r>
            <w:proofErr w:type="spellEnd"/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4E380FEB" w:rsidR="00C77872" w:rsidRPr="005E3092" w:rsidRDefault="007D7F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10.5 </w:t>
            </w:r>
          </w:p>
        </w:tc>
        <w:tc>
          <w:tcPr>
            <w:tcW w:w="2267" w:type="dxa"/>
          </w:tcPr>
          <w:p w14:paraId="64B2F926" w14:textId="4B6954B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6DF26B58" w:rsidR="00C77872" w:rsidRPr="005E3092" w:rsidRDefault="007D7F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Hunters</w:t>
            </w:r>
          </w:p>
        </w:tc>
        <w:tc>
          <w:tcPr>
            <w:tcW w:w="2267" w:type="dxa"/>
          </w:tcPr>
          <w:p w14:paraId="481A3B52" w14:textId="2627779F" w:rsidR="00C77872" w:rsidRPr="005E3092" w:rsidRDefault="007D7F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Chasseurs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4365EA96" w:rsidR="00C77872" w:rsidRPr="005E3092" w:rsidRDefault="00962E7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Wild boar</w:t>
            </w:r>
          </w:p>
        </w:tc>
        <w:tc>
          <w:tcPr>
            <w:tcW w:w="2267" w:type="dxa"/>
          </w:tcPr>
          <w:p w14:paraId="738C70B0" w14:textId="503E2322" w:rsidR="00C77872" w:rsidRPr="005E3092" w:rsidRDefault="00F86A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Sanglier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79E994EE" w:rsidR="00666C1C" w:rsidRPr="005E3092" w:rsidRDefault="00F86A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Corn</w:t>
            </w:r>
          </w:p>
        </w:tc>
        <w:tc>
          <w:tcPr>
            <w:tcW w:w="2267" w:type="dxa"/>
          </w:tcPr>
          <w:p w14:paraId="4AF5EFEE" w14:textId="1335E674" w:rsidR="00C77872" w:rsidRPr="005E3092" w:rsidRDefault="00F86A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Mais</w:t>
            </w:r>
            <w:proofErr w:type="spellEnd"/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30F6C06C" w:rsidR="00C77872" w:rsidRPr="005E3092" w:rsidRDefault="00962E7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evaluate</w:t>
            </w:r>
          </w:p>
        </w:tc>
        <w:tc>
          <w:tcPr>
            <w:tcW w:w="2267" w:type="dxa"/>
          </w:tcPr>
          <w:p w14:paraId="1A4C1312" w14:textId="77CE912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66DD1F04" w:rsidR="00C77872" w:rsidRPr="005E3092" w:rsidRDefault="00962E7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Self evaluation</w:t>
            </w:r>
          </w:p>
        </w:tc>
        <w:tc>
          <w:tcPr>
            <w:tcW w:w="2267" w:type="dxa"/>
          </w:tcPr>
          <w:p w14:paraId="7A8D84CA" w14:textId="6A548D3D" w:rsidR="00223AD5" w:rsidRPr="005E3092" w:rsidRDefault="00962E7B" w:rsidP="00223AD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Auto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eval</w:t>
            </w:r>
            <w:proofErr w:type="spellEnd"/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1557E5B3" w:rsidR="00DC66F6" w:rsidRPr="005E3092" w:rsidRDefault="00962E7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Executive</w:t>
            </w:r>
          </w:p>
        </w:tc>
        <w:tc>
          <w:tcPr>
            <w:tcW w:w="2267" w:type="dxa"/>
          </w:tcPr>
          <w:p w14:paraId="2AB7061D" w14:textId="282A91E1" w:rsidR="00DC66F6" w:rsidRPr="005E3092" w:rsidRDefault="00962E7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Forfait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/ cadre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03D93F5E" w:rsidR="00C77872" w:rsidRPr="005E3092" w:rsidRDefault="00D92D3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Appraisal</w:t>
            </w:r>
          </w:p>
        </w:tc>
        <w:tc>
          <w:tcPr>
            <w:tcW w:w="2267" w:type="dxa"/>
          </w:tcPr>
          <w:p w14:paraId="43BEA86B" w14:textId="1CDAA061" w:rsidR="00C77872" w:rsidRPr="005E3092" w:rsidRDefault="00D92D3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Entretien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individuel</w:t>
            </w:r>
            <w:proofErr w:type="spellEnd"/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5EF58B6F" w:rsidR="00C77872" w:rsidRPr="005E3092" w:rsidRDefault="00D92D3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scan</w:t>
            </w:r>
          </w:p>
        </w:tc>
        <w:tc>
          <w:tcPr>
            <w:tcW w:w="2267" w:type="dxa"/>
          </w:tcPr>
          <w:p w14:paraId="220A17E4" w14:textId="535A4D4E" w:rsidR="00C77872" w:rsidRPr="005E3092" w:rsidRDefault="00D92D3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Scanner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7D097A00" w:rsidR="00C77872" w:rsidRPr="005E3092" w:rsidRDefault="00D92D3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reach an objective</w:t>
            </w:r>
          </w:p>
        </w:tc>
        <w:tc>
          <w:tcPr>
            <w:tcW w:w="2267" w:type="dxa"/>
          </w:tcPr>
          <w:p w14:paraId="3FE9D0C9" w14:textId="7472E4EE" w:rsidR="00C77872" w:rsidRPr="005E3092" w:rsidRDefault="00D92D36" w:rsidP="00D156D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Atteindre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06AED89C" w:rsidR="006A496C" w:rsidRPr="005E3092" w:rsidRDefault="00D92D3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deserve</w:t>
            </w:r>
          </w:p>
        </w:tc>
        <w:tc>
          <w:tcPr>
            <w:tcW w:w="2267" w:type="dxa"/>
          </w:tcPr>
          <w:p w14:paraId="3624164A" w14:textId="34B508BF" w:rsidR="006A496C" w:rsidRPr="005E3092" w:rsidRDefault="00D92D3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Mériter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0D47C487" w:rsidR="00C77872" w:rsidRPr="005E3092" w:rsidRDefault="00D92D3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Earlier</w:t>
            </w:r>
          </w:p>
        </w:tc>
        <w:tc>
          <w:tcPr>
            <w:tcW w:w="2267" w:type="dxa"/>
          </w:tcPr>
          <w:p w14:paraId="75F48CF9" w14:textId="32EDF0A5" w:rsidR="00C77872" w:rsidRPr="005E3092" w:rsidRDefault="00D92D3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Plus tot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2DF13D73" w:rsidR="00C77872" w:rsidRPr="005E3092" w:rsidRDefault="00D734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At the end of December</w:t>
            </w:r>
          </w:p>
        </w:tc>
        <w:tc>
          <w:tcPr>
            <w:tcW w:w="2267" w:type="dxa"/>
          </w:tcPr>
          <w:p w14:paraId="14ABB935" w14:textId="6D7409EA" w:rsidR="00C77872" w:rsidRPr="005E3092" w:rsidRDefault="00D734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la fin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57AFC507" w:rsidR="00C77872" w:rsidRPr="005E3092" w:rsidRDefault="00D734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mid-November</w:t>
            </w:r>
          </w:p>
        </w:tc>
        <w:tc>
          <w:tcPr>
            <w:tcW w:w="2267" w:type="dxa"/>
          </w:tcPr>
          <w:p w14:paraId="44462495" w14:textId="3642043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FD29D4">
        <w:trPr>
          <w:trHeight w:val="303"/>
        </w:trPr>
        <w:tc>
          <w:tcPr>
            <w:tcW w:w="2406" w:type="dxa"/>
          </w:tcPr>
          <w:p w14:paraId="6FFCF0E0" w14:textId="5C52DE85" w:rsidR="00C77872" w:rsidRPr="005E3092" w:rsidRDefault="00FD29D4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Permanent contract</w:t>
            </w:r>
          </w:p>
        </w:tc>
        <w:tc>
          <w:tcPr>
            <w:tcW w:w="2267" w:type="dxa"/>
          </w:tcPr>
          <w:p w14:paraId="55B1ABEC" w14:textId="098430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53B30188" w:rsidR="00C77872" w:rsidRPr="005E3092" w:rsidRDefault="00FD29D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 the countryside</w:t>
            </w:r>
          </w:p>
        </w:tc>
        <w:tc>
          <w:tcPr>
            <w:tcW w:w="2267" w:type="dxa"/>
          </w:tcPr>
          <w:p w14:paraId="0243ECAD" w14:textId="17B086B0" w:rsidR="000D3B19" w:rsidRPr="005E3092" w:rsidRDefault="00FD29D4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campagne</w:t>
            </w:r>
            <w:proofErr w:type="spellEnd"/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0967828C" w:rsidR="00C77872" w:rsidRPr="005E3092" w:rsidRDefault="00FD29D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 this area</w:t>
            </w:r>
          </w:p>
        </w:tc>
        <w:tc>
          <w:tcPr>
            <w:tcW w:w="2267" w:type="dxa"/>
          </w:tcPr>
          <w:p w14:paraId="17BADFE0" w14:textId="1B8087E2" w:rsidR="00C77872" w:rsidRPr="005E3092" w:rsidRDefault="00FD29D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Dans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coin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38922C24" w:rsidR="00C77872" w:rsidRPr="005E3092" w:rsidRDefault="00FD29D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Plate</w:t>
            </w:r>
          </w:p>
        </w:tc>
        <w:tc>
          <w:tcPr>
            <w:tcW w:w="2267" w:type="dxa"/>
          </w:tcPr>
          <w:p w14:paraId="326FE59A" w14:textId="160748A5" w:rsidR="00C77872" w:rsidRPr="005E3092" w:rsidRDefault="00FD29D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Plaque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43C43CF6" w:rsidR="00C77872" w:rsidRPr="005E3092" w:rsidRDefault="00CA17A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Baking tray</w:t>
            </w:r>
          </w:p>
        </w:tc>
        <w:tc>
          <w:tcPr>
            <w:tcW w:w="2267" w:type="dxa"/>
          </w:tcPr>
          <w:p w14:paraId="476A9EE3" w14:textId="410D4641" w:rsidR="00C77872" w:rsidRPr="005E3092" w:rsidRDefault="00CA17A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Plat 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3871228D" w:rsidR="00C77872" w:rsidRPr="005E3092" w:rsidRDefault="00162F3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Especially</w:t>
            </w:r>
          </w:p>
        </w:tc>
        <w:tc>
          <w:tcPr>
            <w:tcW w:w="2267" w:type="dxa"/>
          </w:tcPr>
          <w:p w14:paraId="0853BD18" w14:textId="74ADEDC7" w:rsidR="00C77872" w:rsidRPr="005E3092" w:rsidRDefault="00162F3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particulier</w:t>
            </w:r>
            <w:proofErr w:type="spellEnd"/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7D98BA59" w:rsidR="00C77872" w:rsidRPr="005E3092" w:rsidRDefault="001D00A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Agreement</w:t>
            </w:r>
          </w:p>
        </w:tc>
        <w:tc>
          <w:tcPr>
            <w:tcW w:w="2267" w:type="dxa"/>
          </w:tcPr>
          <w:p w14:paraId="3F4FF2F0" w14:textId="37873682" w:rsidR="00C77872" w:rsidRPr="005E3092" w:rsidRDefault="001D00A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accord</w:t>
            </w: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3C352690" w:rsidR="00C77872" w:rsidRPr="005E3092" w:rsidRDefault="001D00A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Less than five</w:t>
            </w:r>
          </w:p>
        </w:tc>
        <w:tc>
          <w:tcPr>
            <w:tcW w:w="2267" w:type="dxa"/>
          </w:tcPr>
          <w:p w14:paraId="5337BA73" w14:textId="56078774" w:rsidR="00C77872" w:rsidRPr="005E3092" w:rsidRDefault="001D00A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Moins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de </w:t>
            </w: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416821AE" w:rsidR="00C77872" w:rsidRPr="005E3092" w:rsidRDefault="00903C8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Kettle</w:t>
            </w:r>
          </w:p>
        </w:tc>
        <w:tc>
          <w:tcPr>
            <w:tcW w:w="2267" w:type="dxa"/>
          </w:tcPr>
          <w:p w14:paraId="42C77A88" w14:textId="037C1C28" w:rsidR="00C77872" w:rsidRPr="005E3092" w:rsidRDefault="00903C8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Bouilloire</w:t>
            </w:r>
            <w:proofErr w:type="spellEnd"/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08A62CC7" w:rsidR="00C77872" w:rsidRPr="005E3092" w:rsidRDefault="008E67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Flatmate</w:t>
            </w:r>
          </w:p>
        </w:tc>
        <w:tc>
          <w:tcPr>
            <w:tcW w:w="2267" w:type="dxa"/>
          </w:tcPr>
          <w:p w14:paraId="51CCDBA6" w14:textId="7FAE4743" w:rsidR="008E675A" w:rsidRPr="005E3092" w:rsidRDefault="008E67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colloc</w:t>
            </w:r>
            <w:proofErr w:type="spellEnd"/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306F293A" w:rsidR="00C77872" w:rsidRPr="005E3092" w:rsidRDefault="00DB116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try things out</w:t>
            </w:r>
          </w:p>
        </w:tc>
        <w:tc>
          <w:tcPr>
            <w:tcW w:w="2267" w:type="dxa"/>
          </w:tcPr>
          <w:p w14:paraId="1F2720E1" w14:textId="223B99C0" w:rsidR="00C77872" w:rsidRPr="005E3092" w:rsidRDefault="00DB116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Essayer </w:t>
            </w:r>
            <w:bookmarkStart w:id="0" w:name="_GoBack"/>
            <w:bookmarkEnd w:id="0"/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2ABA1F6" w:rsidR="00C77872" w:rsidRPr="005E3092" w:rsidRDefault="00C77872" w:rsidP="00813F9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18FF3BF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56469C7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5D71152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4871F4B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DED6CC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D2BC28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56C4F65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2E14CAF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72D345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BC3238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EBC603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2722164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1837937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13F063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61BC680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34AFC1C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04674931" w14:textId="089E2D18" w:rsidR="004F5CAA" w:rsidRDefault="00F86AA1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2 weeks ago, when I ran </w:t>
                            </w:r>
                          </w:p>
                          <w:p w14:paraId="7CBD637A" w14:textId="77777777" w:rsidR="00F86AA1" w:rsidRPr="00D64146" w:rsidRDefault="00F86AA1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04674931" w14:textId="089E2D18" w:rsidR="004F5CAA" w:rsidRDefault="00F86AA1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2 weeks ago, when I ran </w:t>
                      </w:r>
                    </w:p>
                    <w:p w14:paraId="7CBD637A" w14:textId="77777777" w:rsidR="00F86AA1" w:rsidRPr="00D64146" w:rsidRDefault="00F86AA1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F4846" w14:textId="77777777" w:rsidR="004C6BCE" w:rsidRDefault="004C6BCE" w:rsidP="005E3092">
      <w:r>
        <w:separator/>
      </w:r>
    </w:p>
  </w:endnote>
  <w:endnote w:type="continuationSeparator" w:id="0">
    <w:p w14:paraId="6D7936FD" w14:textId="77777777" w:rsidR="004C6BCE" w:rsidRDefault="004C6BCE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1F9BD" w14:textId="77777777" w:rsidR="004C6BCE" w:rsidRDefault="004C6BCE" w:rsidP="005E3092">
      <w:r>
        <w:separator/>
      </w:r>
    </w:p>
  </w:footnote>
  <w:footnote w:type="continuationSeparator" w:id="0">
    <w:p w14:paraId="57222E9E" w14:textId="77777777" w:rsidR="004C6BCE" w:rsidRDefault="004C6BCE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5E8F"/>
    <w:rsid w:val="00096574"/>
    <w:rsid w:val="000A19B7"/>
    <w:rsid w:val="000B2A16"/>
    <w:rsid w:val="000C0139"/>
    <w:rsid w:val="000C0800"/>
    <w:rsid w:val="000C3785"/>
    <w:rsid w:val="000C7491"/>
    <w:rsid w:val="000D31ED"/>
    <w:rsid w:val="000D3B19"/>
    <w:rsid w:val="000D41F1"/>
    <w:rsid w:val="000D44A0"/>
    <w:rsid w:val="000E32E2"/>
    <w:rsid w:val="000E69AD"/>
    <w:rsid w:val="000F6672"/>
    <w:rsid w:val="000F696A"/>
    <w:rsid w:val="00104F57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1BD2"/>
    <w:rsid w:val="00155AFE"/>
    <w:rsid w:val="00162F3D"/>
    <w:rsid w:val="00163368"/>
    <w:rsid w:val="001644B7"/>
    <w:rsid w:val="0016704B"/>
    <w:rsid w:val="00174223"/>
    <w:rsid w:val="00176EF2"/>
    <w:rsid w:val="0018549F"/>
    <w:rsid w:val="00187A5D"/>
    <w:rsid w:val="001A1B4E"/>
    <w:rsid w:val="001A38F7"/>
    <w:rsid w:val="001A3ADF"/>
    <w:rsid w:val="001A3E5B"/>
    <w:rsid w:val="001A6C51"/>
    <w:rsid w:val="001B255D"/>
    <w:rsid w:val="001C052A"/>
    <w:rsid w:val="001C2110"/>
    <w:rsid w:val="001C4655"/>
    <w:rsid w:val="001C707C"/>
    <w:rsid w:val="001D00AD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74A"/>
    <w:rsid w:val="00213AD9"/>
    <w:rsid w:val="0022021D"/>
    <w:rsid w:val="00223AD5"/>
    <w:rsid w:val="00234B0D"/>
    <w:rsid w:val="0024010E"/>
    <w:rsid w:val="00241591"/>
    <w:rsid w:val="0024357A"/>
    <w:rsid w:val="00243BB2"/>
    <w:rsid w:val="00247D87"/>
    <w:rsid w:val="002546B4"/>
    <w:rsid w:val="0026586B"/>
    <w:rsid w:val="00266B21"/>
    <w:rsid w:val="00267A1B"/>
    <w:rsid w:val="00267DB9"/>
    <w:rsid w:val="00271C10"/>
    <w:rsid w:val="00274C9B"/>
    <w:rsid w:val="00280295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0AB4"/>
    <w:rsid w:val="002C4D17"/>
    <w:rsid w:val="002C5CF5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12D0B"/>
    <w:rsid w:val="00315751"/>
    <w:rsid w:val="00320A55"/>
    <w:rsid w:val="003306B3"/>
    <w:rsid w:val="003409DE"/>
    <w:rsid w:val="0034111D"/>
    <w:rsid w:val="003532EA"/>
    <w:rsid w:val="00355A27"/>
    <w:rsid w:val="003700EB"/>
    <w:rsid w:val="00381B8D"/>
    <w:rsid w:val="00383005"/>
    <w:rsid w:val="003909C4"/>
    <w:rsid w:val="00393319"/>
    <w:rsid w:val="00394B7A"/>
    <w:rsid w:val="00396F53"/>
    <w:rsid w:val="003A0F27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17EB0"/>
    <w:rsid w:val="004214E0"/>
    <w:rsid w:val="004218AE"/>
    <w:rsid w:val="00425A44"/>
    <w:rsid w:val="00426A91"/>
    <w:rsid w:val="00436D78"/>
    <w:rsid w:val="0044011A"/>
    <w:rsid w:val="00445E7F"/>
    <w:rsid w:val="00447520"/>
    <w:rsid w:val="00455BB6"/>
    <w:rsid w:val="00456A71"/>
    <w:rsid w:val="0046268B"/>
    <w:rsid w:val="00465E68"/>
    <w:rsid w:val="0046738A"/>
    <w:rsid w:val="00467BBE"/>
    <w:rsid w:val="004749B1"/>
    <w:rsid w:val="004767F8"/>
    <w:rsid w:val="00476CEB"/>
    <w:rsid w:val="0047728E"/>
    <w:rsid w:val="00482D6D"/>
    <w:rsid w:val="004940C5"/>
    <w:rsid w:val="004945DE"/>
    <w:rsid w:val="004B0C4C"/>
    <w:rsid w:val="004B27E4"/>
    <w:rsid w:val="004C154C"/>
    <w:rsid w:val="004C6BCE"/>
    <w:rsid w:val="004E02DA"/>
    <w:rsid w:val="004E202B"/>
    <w:rsid w:val="004E2C7E"/>
    <w:rsid w:val="004E2FB2"/>
    <w:rsid w:val="004E6E0C"/>
    <w:rsid w:val="004E720C"/>
    <w:rsid w:val="004E7AF5"/>
    <w:rsid w:val="004F5CAA"/>
    <w:rsid w:val="00502C9D"/>
    <w:rsid w:val="005159CF"/>
    <w:rsid w:val="00525B0E"/>
    <w:rsid w:val="0052613C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2EA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E6AE8"/>
    <w:rsid w:val="005F0171"/>
    <w:rsid w:val="005F4EA0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24738"/>
    <w:rsid w:val="007371C9"/>
    <w:rsid w:val="007378C7"/>
    <w:rsid w:val="00737978"/>
    <w:rsid w:val="00737E45"/>
    <w:rsid w:val="00743E34"/>
    <w:rsid w:val="007503F4"/>
    <w:rsid w:val="00754104"/>
    <w:rsid w:val="00767B21"/>
    <w:rsid w:val="007758DE"/>
    <w:rsid w:val="00781A73"/>
    <w:rsid w:val="00781CBB"/>
    <w:rsid w:val="00790B9B"/>
    <w:rsid w:val="00790FE2"/>
    <w:rsid w:val="00794DF6"/>
    <w:rsid w:val="00797EAC"/>
    <w:rsid w:val="007A6C06"/>
    <w:rsid w:val="007B0D77"/>
    <w:rsid w:val="007B62EA"/>
    <w:rsid w:val="007C45EF"/>
    <w:rsid w:val="007C617A"/>
    <w:rsid w:val="007C64EF"/>
    <w:rsid w:val="007D137D"/>
    <w:rsid w:val="007D7F9A"/>
    <w:rsid w:val="007E1032"/>
    <w:rsid w:val="007E33D2"/>
    <w:rsid w:val="007E3C08"/>
    <w:rsid w:val="007F1558"/>
    <w:rsid w:val="007F5AC2"/>
    <w:rsid w:val="0080109B"/>
    <w:rsid w:val="00811EEB"/>
    <w:rsid w:val="00813398"/>
    <w:rsid w:val="00813F9E"/>
    <w:rsid w:val="008179DF"/>
    <w:rsid w:val="008221BC"/>
    <w:rsid w:val="0082337C"/>
    <w:rsid w:val="00832F9A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D2609"/>
    <w:rsid w:val="008E644C"/>
    <w:rsid w:val="008E675A"/>
    <w:rsid w:val="008F05B9"/>
    <w:rsid w:val="008F3F62"/>
    <w:rsid w:val="00903C88"/>
    <w:rsid w:val="009044E5"/>
    <w:rsid w:val="00913033"/>
    <w:rsid w:val="0092071A"/>
    <w:rsid w:val="009210E1"/>
    <w:rsid w:val="0093328F"/>
    <w:rsid w:val="00937134"/>
    <w:rsid w:val="00946D96"/>
    <w:rsid w:val="00951A40"/>
    <w:rsid w:val="00951BF3"/>
    <w:rsid w:val="00952343"/>
    <w:rsid w:val="009524EE"/>
    <w:rsid w:val="00952D19"/>
    <w:rsid w:val="009561EB"/>
    <w:rsid w:val="00962E7B"/>
    <w:rsid w:val="00963FFF"/>
    <w:rsid w:val="00986276"/>
    <w:rsid w:val="00991FDE"/>
    <w:rsid w:val="00993B12"/>
    <w:rsid w:val="00994A13"/>
    <w:rsid w:val="00994F93"/>
    <w:rsid w:val="009969D6"/>
    <w:rsid w:val="00997D64"/>
    <w:rsid w:val="009A23C7"/>
    <w:rsid w:val="009B74DC"/>
    <w:rsid w:val="009C2701"/>
    <w:rsid w:val="009C3944"/>
    <w:rsid w:val="009C666F"/>
    <w:rsid w:val="009D0DAE"/>
    <w:rsid w:val="009D29DF"/>
    <w:rsid w:val="009D2A5D"/>
    <w:rsid w:val="009D5FF2"/>
    <w:rsid w:val="009E26D2"/>
    <w:rsid w:val="009F0440"/>
    <w:rsid w:val="009F4606"/>
    <w:rsid w:val="009F4EB5"/>
    <w:rsid w:val="00A0003D"/>
    <w:rsid w:val="00A27FF0"/>
    <w:rsid w:val="00A3266D"/>
    <w:rsid w:val="00A34640"/>
    <w:rsid w:val="00A436EF"/>
    <w:rsid w:val="00A565CC"/>
    <w:rsid w:val="00A63AFC"/>
    <w:rsid w:val="00A64210"/>
    <w:rsid w:val="00A7012A"/>
    <w:rsid w:val="00A743B4"/>
    <w:rsid w:val="00A75CD9"/>
    <w:rsid w:val="00A9399F"/>
    <w:rsid w:val="00A93A5A"/>
    <w:rsid w:val="00A96D8D"/>
    <w:rsid w:val="00AA0E1A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499B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20E09"/>
    <w:rsid w:val="00C21092"/>
    <w:rsid w:val="00C236E0"/>
    <w:rsid w:val="00C337EA"/>
    <w:rsid w:val="00C35E8A"/>
    <w:rsid w:val="00C372D3"/>
    <w:rsid w:val="00C4412B"/>
    <w:rsid w:val="00C460BD"/>
    <w:rsid w:val="00C53163"/>
    <w:rsid w:val="00C54A23"/>
    <w:rsid w:val="00C63ADC"/>
    <w:rsid w:val="00C65D73"/>
    <w:rsid w:val="00C75439"/>
    <w:rsid w:val="00C771FF"/>
    <w:rsid w:val="00C77872"/>
    <w:rsid w:val="00CA17A9"/>
    <w:rsid w:val="00CA4697"/>
    <w:rsid w:val="00CB7C54"/>
    <w:rsid w:val="00CC3FB5"/>
    <w:rsid w:val="00CC768A"/>
    <w:rsid w:val="00CD492E"/>
    <w:rsid w:val="00CD6F6F"/>
    <w:rsid w:val="00CF1F93"/>
    <w:rsid w:val="00CF5EF3"/>
    <w:rsid w:val="00D00DBC"/>
    <w:rsid w:val="00D0406B"/>
    <w:rsid w:val="00D056BC"/>
    <w:rsid w:val="00D12F10"/>
    <w:rsid w:val="00D156D8"/>
    <w:rsid w:val="00D45A7F"/>
    <w:rsid w:val="00D5160D"/>
    <w:rsid w:val="00D52999"/>
    <w:rsid w:val="00D64146"/>
    <w:rsid w:val="00D64F38"/>
    <w:rsid w:val="00D65B57"/>
    <w:rsid w:val="00D67F19"/>
    <w:rsid w:val="00D7345A"/>
    <w:rsid w:val="00D74A83"/>
    <w:rsid w:val="00D81D83"/>
    <w:rsid w:val="00D84032"/>
    <w:rsid w:val="00D84EC2"/>
    <w:rsid w:val="00D92D36"/>
    <w:rsid w:val="00D9741F"/>
    <w:rsid w:val="00D97EB7"/>
    <w:rsid w:val="00DA0A52"/>
    <w:rsid w:val="00DA7E63"/>
    <w:rsid w:val="00DB1168"/>
    <w:rsid w:val="00DB5FD1"/>
    <w:rsid w:val="00DB6A7C"/>
    <w:rsid w:val="00DC66F6"/>
    <w:rsid w:val="00DD6E13"/>
    <w:rsid w:val="00DE77E8"/>
    <w:rsid w:val="00DF0A9B"/>
    <w:rsid w:val="00DF238E"/>
    <w:rsid w:val="00DF3F0C"/>
    <w:rsid w:val="00E148CE"/>
    <w:rsid w:val="00E15DAE"/>
    <w:rsid w:val="00E160A5"/>
    <w:rsid w:val="00E203EE"/>
    <w:rsid w:val="00E243A2"/>
    <w:rsid w:val="00E30E0D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066"/>
    <w:rsid w:val="00E71F27"/>
    <w:rsid w:val="00E74474"/>
    <w:rsid w:val="00E753F0"/>
    <w:rsid w:val="00E81BE9"/>
    <w:rsid w:val="00E862EC"/>
    <w:rsid w:val="00E86AE8"/>
    <w:rsid w:val="00E94E6C"/>
    <w:rsid w:val="00EA0208"/>
    <w:rsid w:val="00EA4F6D"/>
    <w:rsid w:val="00EC0759"/>
    <w:rsid w:val="00EC1F35"/>
    <w:rsid w:val="00EC7F73"/>
    <w:rsid w:val="00ED2632"/>
    <w:rsid w:val="00EE0B7F"/>
    <w:rsid w:val="00EE38D2"/>
    <w:rsid w:val="00EE7304"/>
    <w:rsid w:val="00EF45DB"/>
    <w:rsid w:val="00EF7C9A"/>
    <w:rsid w:val="00F0046F"/>
    <w:rsid w:val="00F021AA"/>
    <w:rsid w:val="00F2032B"/>
    <w:rsid w:val="00F23858"/>
    <w:rsid w:val="00F25139"/>
    <w:rsid w:val="00F25371"/>
    <w:rsid w:val="00F272AC"/>
    <w:rsid w:val="00F27309"/>
    <w:rsid w:val="00F3078D"/>
    <w:rsid w:val="00F33F0E"/>
    <w:rsid w:val="00F41546"/>
    <w:rsid w:val="00F63483"/>
    <w:rsid w:val="00F63B51"/>
    <w:rsid w:val="00F65DAD"/>
    <w:rsid w:val="00F86AA1"/>
    <w:rsid w:val="00F872E3"/>
    <w:rsid w:val="00F92094"/>
    <w:rsid w:val="00F9387F"/>
    <w:rsid w:val="00F97CAD"/>
    <w:rsid w:val="00FA0086"/>
    <w:rsid w:val="00FA097C"/>
    <w:rsid w:val="00FA4ADD"/>
    <w:rsid w:val="00FA6F18"/>
    <w:rsid w:val="00FB676A"/>
    <w:rsid w:val="00FC0DA2"/>
    <w:rsid w:val="00FC22D8"/>
    <w:rsid w:val="00FC33E9"/>
    <w:rsid w:val="00FC746A"/>
    <w:rsid w:val="00FD29D4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2016-10-19T06:53:00Z</dcterms:created>
  <dcterms:modified xsi:type="dcterms:W3CDTF">2016-10-19T06:53:00Z</dcterms:modified>
</cp:coreProperties>
</file>