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6714C6B" w:rsidR="00C77872" w:rsidRPr="0017265C" w:rsidRDefault="00E62044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A good job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30F432A" w:rsidR="00C77872" w:rsidRPr="0017265C" w:rsidRDefault="00E62044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Present simple (he she it)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39EBDEF7" w:rsidR="00C77872" w:rsidRPr="0017265C" w:rsidRDefault="00E62044" w:rsidP="00E62044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Listening outdoor job / david Guetta / friends and family</w:t>
            </w:r>
            <w:bookmarkStart w:id="0" w:name="_GoBack"/>
            <w:bookmarkEnd w:id="0"/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BD36524" w:rsidR="00286D7C" w:rsidRPr="0017265C" w:rsidRDefault="003D3FD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668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BD36524" w:rsidR="00286D7C" w:rsidRPr="0017265C" w:rsidRDefault="003D3FD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668B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43B6CAA" w:rsidR="00286D7C" w:rsidRPr="0017265C" w:rsidRDefault="003D3FD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43B6CAA" w:rsidR="00286D7C" w:rsidRPr="0017265C" w:rsidRDefault="003D3FD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03BA652" w:rsidR="00286D7C" w:rsidRPr="00572409" w:rsidRDefault="003D3FD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03BA652" w:rsidR="00286D7C" w:rsidRPr="00572409" w:rsidRDefault="003D3FD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DF89923" w:rsidR="00C77872" w:rsidRPr="005E3092" w:rsidRDefault="003D3F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look after </w:t>
            </w:r>
          </w:p>
        </w:tc>
        <w:tc>
          <w:tcPr>
            <w:tcW w:w="2267" w:type="dxa"/>
          </w:tcPr>
          <w:p w14:paraId="6A1B2FBE" w14:textId="040078C2" w:rsidR="00C77872" w:rsidRPr="005E3092" w:rsidRDefault="003D3F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S’occuper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47710B9" w:rsidR="00C77872" w:rsidRPr="005E3092" w:rsidRDefault="003D3F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have to go </w:t>
            </w:r>
          </w:p>
        </w:tc>
        <w:tc>
          <w:tcPr>
            <w:tcW w:w="2267" w:type="dxa"/>
          </w:tcPr>
          <w:p w14:paraId="66A2B174" w14:textId="17707170" w:rsidR="00C77872" w:rsidRPr="005E3092" w:rsidRDefault="003D3F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dois y aller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4446FC9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Oil rig</w:t>
            </w:r>
          </w:p>
        </w:tc>
        <w:tc>
          <w:tcPr>
            <w:tcW w:w="2267" w:type="dxa"/>
          </w:tcPr>
          <w:p w14:paraId="64B2F926" w14:textId="69DDC068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Plateforme petroliere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0E29281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Coast</w:t>
            </w:r>
          </w:p>
        </w:tc>
        <w:tc>
          <w:tcPr>
            <w:tcW w:w="2267" w:type="dxa"/>
          </w:tcPr>
          <w:p w14:paraId="481A3B52" w14:textId="35E0830E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Cote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695FCEEF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 earns</w:t>
            </w:r>
          </w:p>
        </w:tc>
        <w:tc>
          <w:tcPr>
            <w:tcW w:w="2267" w:type="dxa"/>
          </w:tcPr>
          <w:p w14:paraId="738C70B0" w14:textId="077929AC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gagne (salary)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E40560B" w:rsidR="00666C1C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200 </w:t>
            </w:r>
          </w:p>
        </w:tc>
        <w:tc>
          <w:tcPr>
            <w:tcW w:w="2267" w:type="dxa"/>
          </w:tcPr>
          <w:p w14:paraId="4AF5EFEE" w14:textId="3E12B2A0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Two hundred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F3C7FE3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Pounds</w:t>
            </w:r>
          </w:p>
        </w:tc>
        <w:tc>
          <w:tcPr>
            <w:tcW w:w="2267" w:type="dxa"/>
          </w:tcPr>
          <w:p w14:paraId="1A4C1312" w14:textId="18F8007D" w:rsidR="003641E7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Livre 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2758B73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Pence</w:t>
            </w:r>
          </w:p>
        </w:tc>
        <w:tc>
          <w:tcPr>
            <w:tcW w:w="2267" w:type="dxa"/>
          </w:tcPr>
          <w:p w14:paraId="7A8D84CA" w14:textId="727372F9" w:rsidR="00C77872" w:rsidRPr="003641E7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centimes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F5E5FF0" w:rsidR="00DC66F6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Snooker</w:t>
            </w:r>
          </w:p>
        </w:tc>
        <w:tc>
          <w:tcPr>
            <w:tcW w:w="2267" w:type="dxa"/>
          </w:tcPr>
          <w:p w14:paraId="2AB7061D" w14:textId="1FB27C10" w:rsidR="00DC66F6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Billard (anglais)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0F25E9D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Zoologist</w:t>
            </w:r>
          </w:p>
        </w:tc>
        <w:tc>
          <w:tcPr>
            <w:tcW w:w="2267" w:type="dxa"/>
          </w:tcPr>
          <w:p w14:paraId="43BEA86B" w14:textId="42D4F2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3610413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Research centre</w:t>
            </w:r>
          </w:p>
        </w:tc>
        <w:tc>
          <w:tcPr>
            <w:tcW w:w="2267" w:type="dxa"/>
          </w:tcPr>
          <w:p w14:paraId="220A17E4" w14:textId="393DDE58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Centre de recherches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1C6F49F5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Snake</w:t>
            </w:r>
          </w:p>
        </w:tc>
        <w:tc>
          <w:tcPr>
            <w:tcW w:w="2267" w:type="dxa"/>
          </w:tcPr>
          <w:p w14:paraId="3FE9D0C9" w14:textId="47E9E149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Serpent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9C6E1EA" w:rsidR="006A496C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Watch (es) </w:t>
            </w:r>
          </w:p>
        </w:tc>
        <w:tc>
          <w:tcPr>
            <w:tcW w:w="2267" w:type="dxa"/>
          </w:tcPr>
          <w:p w14:paraId="3624164A" w14:textId="048A9E6D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118ED33B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How many</w:t>
            </w:r>
          </w:p>
        </w:tc>
        <w:tc>
          <w:tcPr>
            <w:tcW w:w="2267" w:type="dxa"/>
          </w:tcPr>
          <w:p w14:paraId="75F48CF9" w14:textId="32D37B8C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Combien (denombrable)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74901EE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How much</w:t>
            </w:r>
          </w:p>
        </w:tc>
        <w:tc>
          <w:tcPr>
            <w:tcW w:w="2267" w:type="dxa"/>
          </w:tcPr>
          <w:p w14:paraId="14ABB935" w14:textId="47A55575" w:rsidR="00C77872" w:rsidRPr="005E3092" w:rsidRDefault="00E62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Combien (price)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2B0DB7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4A654B7C" w:rsidR="00C77872" w:rsidRPr="0058077E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40B15F70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83BFEF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79DEC32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FA72260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518246C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71F14F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DE2CD5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0ED26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4F196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3315B3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28BAD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71B0A706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37C46B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71F103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10490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5798AA85" w:rsidR="0075410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To go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= I go / you go / he go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highlight w:val="yellow"/>
                                <w:lang w:val="en-GB"/>
                              </w:rPr>
                              <w:t>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/ we go / they go</w:t>
                            </w:r>
                          </w:p>
                          <w:p w14:paraId="547EE2C4" w14:textId="16D28344" w:rsidR="00E62044" w:rsidRP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To play = I play / you play / he play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highlight w:val="yellow"/>
                                <w:lang w:val="en-GB"/>
                              </w:rPr>
                              <w:t>s</w:t>
                            </w:r>
                          </w:p>
                          <w:p w14:paraId="474616FD" w14:textId="77777777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3A64C9E6" w14:textId="20FCBE73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</w:pP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highlight w:val="yellow"/>
                                <w:lang w:val="en-GB"/>
                              </w:rPr>
                              <w:t>Question word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  <w:t xml:space="preserve"> +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highlight w:val="green"/>
                                <w:lang w:val="en-GB"/>
                              </w:rPr>
                              <w:t xml:space="preserve">auxiliary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  <w:t xml:space="preserve">+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highlight w:val="cyan"/>
                                <w:lang w:val="en-GB"/>
                              </w:rPr>
                              <w:t xml:space="preserve">subject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  <w:t xml:space="preserve">+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highlight w:val="magenta"/>
                                <w:lang w:val="en-GB"/>
                              </w:rPr>
                              <w:t>verb</w:t>
                            </w:r>
                          </w:p>
                          <w:p w14:paraId="1B230F7B" w14:textId="50797E06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</w:pP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highlight w:val="yellow"/>
                                <w:lang w:val="en-GB"/>
                              </w:rPr>
                              <w:t>Where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highlight w:val="green"/>
                                <w:lang w:val="en-GB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highlight w:val="cyan"/>
                                <w:lang w:val="en-GB"/>
                              </w:rPr>
                              <w:t>you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highlight w:val="magenta"/>
                                <w:lang w:val="en-GB"/>
                              </w:rPr>
                              <w:t>live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  <w:t>?</w:t>
                            </w:r>
                          </w:p>
                          <w:p w14:paraId="2B15B169" w14:textId="77777777" w:rsidR="00E62044" w:rsidRP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28"/>
                                <w:lang w:val="en-GB"/>
                              </w:rPr>
                            </w:pPr>
                          </w:p>
                          <w:p w14:paraId="25027E1A" w14:textId="61F5F7F1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Where does he come from?</w:t>
                            </w:r>
                          </w:p>
                          <w:p w14:paraId="262B30A5" w14:textId="63B709F1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Where does he live?</w:t>
                            </w:r>
                          </w:p>
                          <w:p w14:paraId="00054E60" w14:textId="77777777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669C7AF6" w14:textId="474A9C8D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What is your job / what is Andrew’s job? / What is his job?</w:t>
                            </w:r>
                          </w:p>
                          <w:p w14:paraId="1054068D" w14:textId="4D8375CA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What does he do?</w:t>
                            </w:r>
                          </w:p>
                          <w:p w14:paraId="1B6DF0AE" w14:textId="77777777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2CCC563A" w14:textId="5C9483E2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highlight w:val="yellow"/>
                                <w:lang w:val="en-GB"/>
                              </w:rPr>
                              <w:t>How much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highlight w:val="green"/>
                                <w:lang w:val="en-GB"/>
                              </w:rPr>
                              <w:t>does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highlight w:val="cyan"/>
                                <w:lang w:val="en-GB"/>
                              </w:rPr>
                              <w:t>he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highlight w:val="magenta"/>
                                <w:lang w:val="en-GB"/>
                              </w:rPr>
                              <w:t>earn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?  </w:t>
                            </w:r>
                          </w:p>
                          <w:p w14:paraId="48946784" w14:textId="79DFB7DE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What does he do in his free time?</w:t>
                            </w:r>
                          </w:p>
                          <w:p w14:paraId="494E7BA0" w14:textId="77777777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62E98A4E" w14:textId="7BD9764B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 w:rsidRPr="00E62044"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Negative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:</w:t>
                            </w:r>
                          </w:p>
                          <w:p w14:paraId="609C0D83" w14:textId="77777777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5DBF3494" w14:textId="4C247086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 don’t live in Monaco // he </w:t>
                            </w:r>
                            <w:r w:rsidRPr="00E62044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highlight w:val="yellow"/>
                                <w:lang w:val="en-GB"/>
                              </w:rPr>
                              <w:t>doesn’t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live in Monaco. </w:t>
                            </w:r>
                          </w:p>
                          <w:p w14:paraId="169DA69A" w14:textId="77777777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390D2B9A" w14:textId="77777777" w:rsidR="00E62044" w:rsidRP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5798AA85" w:rsidR="0075410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To go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= I go / you go / he go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highlight w:val="yellow"/>
                          <w:lang w:val="en-GB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/ we go / they go</w:t>
                      </w:r>
                    </w:p>
                    <w:p w14:paraId="547EE2C4" w14:textId="16D28344" w:rsidR="00E62044" w:rsidRP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To play = I play / you play / he play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highlight w:val="yellow"/>
                          <w:lang w:val="en-GB"/>
                        </w:rPr>
                        <w:t>s</w:t>
                      </w:r>
                    </w:p>
                    <w:p w14:paraId="474616FD" w14:textId="77777777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3A64C9E6" w14:textId="20FCBE73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</w:pP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highlight w:val="yellow"/>
                          <w:lang w:val="en-GB"/>
                        </w:rPr>
                        <w:t>Question word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  <w:t xml:space="preserve"> +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highlight w:val="green"/>
                          <w:lang w:val="en-GB"/>
                        </w:rPr>
                        <w:t xml:space="preserve">auxiliary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  <w:t xml:space="preserve">+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highlight w:val="cyan"/>
                          <w:lang w:val="en-GB"/>
                        </w:rPr>
                        <w:t xml:space="preserve">subject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  <w:t xml:space="preserve">+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highlight w:val="magenta"/>
                          <w:lang w:val="en-GB"/>
                        </w:rPr>
                        <w:t>verb</w:t>
                      </w:r>
                    </w:p>
                    <w:p w14:paraId="1B230F7B" w14:textId="50797E06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</w:pP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highlight w:val="yellow"/>
                          <w:lang w:val="en-GB"/>
                        </w:rPr>
                        <w:t>Where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  <w:t xml:space="preserve">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highlight w:val="green"/>
                          <w:lang w:val="en-GB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  <w:t xml:space="preserve">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highlight w:val="cyan"/>
                          <w:lang w:val="en-GB"/>
                        </w:rPr>
                        <w:t>you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  <w:t xml:space="preserve">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highlight w:val="magenta"/>
                          <w:lang w:val="en-GB"/>
                        </w:rPr>
                        <w:t>live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  <w:t>?</w:t>
                      </w:r>
                    </w:p>
                    <w:p w14:paraId="2B15B169" w14:textId="77777777" w:rsidR="00E62044" w:rsidRP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32"/>
                          <w:szCs w:val="28"/>
                          <w:lang w:val="en-GB"/>
                        </w:rPr>
                      </w:pPr>
                    </w:p>
                    <w:p w14:paraId="25027E1A" w14:textId="61F5F7F1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Where does he come from?</w:t>
                      </w:r>
                    </w:p>
                    <w:p w14:paraId="262B30A5" w14:textId="63B709F1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Where does he live?</w:t>
                      </w:r>
                    </w:p>
                    <w:p w14:paraId="00054E60" w14:textId="77777777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669C7AF6" w14:textId="474A9C8D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What is your job / what is Andrew’s job? / What is his job?</w:t>
                      </w:r>
                    </w:p>
                    <w:p w14:paraId="1054068D" w14:textId="4D8375CA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What does he do?</w:t>
                      </w:r>
                    </w:p>
                    <w:p w14:paraId="1B6DF0AE" w14:textId="77777777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2CCC563A" w14:textId="5C9483E2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highlight w:val="yellow"/>
                          <w:lang w:val="en-GB"/>
                        </w:rPr>
                        <w:t>How much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highlight w:val="green"/>
                          <w:lang w:val="en-GB"/>
                        </w:rPr>
                        <w:t>does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highlight w:val="cyan"/>
                          <w:lang w:val="en-GB"/>
                        </w:rPr>
                        <w:t>he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highlight w:val="magenta"/>
                          <w:lang w:val="en-GB"/>
                        </w:rPr>
                        <w:t>earn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?  </w:t>
                      </w:r>
                    </w:p>
                    <w:p w14:paraId="48946784" w14:textId="79DFB7DE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What does he do in his free time?</w:t>
                      </w:r>
                    </w:p>
                    <w:p w14:paraId="494E7BA0" w14:textId="77777777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62E98A4E" w14:textId="7BD9764B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 w:rsidRPr="00E62044">
                        <w:rPr>
                          <w:rFonts w:ascii="Calibri" w:hAnsi="Calibri"/>
                          <w:b/>
                          <w:i/>
                          <w:color w:val="000000"/>
                          <w:sz w:val="22"/>
                          <w:szCs w:val="28"/>
                          <w:u w:val="single"/>
                          <w:lang w:val="en-GB"/>
                        </w:rPr>
                        <w:t>Negative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:</w:t>
                      </w:r>
                    </w:p>
                    <w:p w14:paraId="609C0D83" w14:textId="77777777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5DBF3494" w14:textId="4C247086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 don’t live in Monaco // he </w:t>
                      </w:r>
                      <w:r w:rsidRPr="00E62044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highlight w:val="yellow"/>
                          <w:lang w:val="en-GB"/>
                        </w:rPr>
                        <w:t>doesn’t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live in Monaco. </w:t>
                      </w:r>
                    </w:p>
                    <w:p w14:paraId="169DA69A" w14:textId="77777777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390D2B9A" w14:textId="77777777" w:rsidR="00E62044" w:rsidRP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D9679" w14:textId="77777777" w:rsidR="0068480B" w:rsidRDefault="0068480B" w:rsidP="005E3092">
      <w:r>
        <w:separator/>
      </w:r>
    </w:p>
  </w:endnote>
  <w:endnote w:type="continuationSeparator" w:id="0">
    <w:p w14:paraId="47EB8CAE" w14:textId="77777777" w:rsidR="0068480B" w:rsidRDefault="0068480B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8CB50" w14:textId="77777777" w:rsidR="0068480B" w:rsidRDefault="0068480B" w:rsidP="005E3092">
      <w:r>
        <w:separator/>
      </w:r>
    </w:p>
  </w:footnote>
  <w:footnote w:type="continuationSeparator" w:id="0">
    <w:p w14:paraId="1C3AAA67" w14:textId="77777777" w:rsidR="0068480B" w:rsidRDefault="0068480B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67A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591D"/>
    <w:rsid w:val="00096574"/>
    <w:rsid w:val="000A1501"/>
    <w:rsid w:val="000A19B7"/>
    <w:rsid w:val="000A70D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B66A4"/>
    <w:rsid w:val="001C052A"/>
    <w:rsid w:val="001C2110"/>
    <w:rsid w:val="001C4655"/>
    <w:rsid w:val="001C5AA1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2DD1"/>
    <w:rsid w:val="00306C89"/>
    <w:rsid w:val="00312D0B"/>
    <w:rsid w:val="00315751"/>
    <w:rsid w:val="00320A55"/>
    <w:rsid w:val="003306B3"/>
    <w:rsid w:val="003409DE"/>
    <w:rsid w:val="0034111D"/>
    <w:rsid w:val="00355A27"/>
    <w:rsid w:val="003641E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3FDB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68B9"/>
    <w:rsid w:val="0046738A"/>
    <w:rsid w:val="00467BBE"/>
    <w:rsid w:val="00472496"/>
    <w:rsid w:val="004749B1"/>
    <w:rsid w:val="004767F8"/>
    <w:rsid w:val="00476CEB"/>
    <w:rsid w:val="00482D6D"/>
    <w:rsid w:val="004940C5"/>
    <w:rsid w:val="004945DE"/>
    <w:rsid w:val="004974BF"/>
    <w:rsid w:val="004B0C4C"/>
    <w:rsid w:val="004B27E4"/>
    <w:rsid w:val="004C1442"/>
    <w:rsid w:val="004C154C"/>
    <w:rsid w:val="004D4508"/>
    <w:rsid w:val="004D628D"/>
    <w:rsid w:val="004E02DA"/>
    <w:rsid w:val="004E0379"/>
    <w:rsid w:val="004E202B"/>
    <w:rsid w:val="004E2C7E"/>
    <w:rsid w:val="004E2FB2"/>
    <w:rsid w:val="004E4A0B"/>
    <w:rsid w:val="004E6E0C"/>
    <w:rsid w:val="004E720C"/>
    <w:rsid w:val="004E7AF5"/>
    <w:rsid w:val="004F35E5"/>
    <w:rsid w:val="00513136"/>
    <w:rsid w:val="005159CF"/>
    <w:rsid w:val="00523785"/>
    <w:rsid w:val="00525B0E"/>
    <w:rsid w:val="0053199C"/>
    <w:rsid w:val="00533044"/>
    <w:rsid w:val="00533739"/>
    <w:rsid w:val="00544A84"/>
    <w:rsid w:val="00551D27"/>
    <w:rsid w:val="005649D4"/>
    <w:rsid w:val="00572409"/>
    <w:rsid w:val="005777B4"/>
    <w:rsid w:val="0058077E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64C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5BB1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80B"/>
    <w:rsid w:val="00684BE8"/>
    <w:rsid w:val="006862C1"/>
    <w:rsid w:val="00687C66"/>
    <w:rsid w:val="00691655"/>
    <w:rsid w:val="006A4127"/>
    <w:rsid w:val="006A4129"/>
    <w:rsid w:val="006A496C"/>
    <w:rsid w:val="006A6956"/>
    <w:rsid w:val="006A7DD8"/>
    <w:rsid w:val="006C4DC5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3BE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86E51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10B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95BD0"/>
    <w:rsid w:val="008B128D"/>
    <w:rsid w:val="008B258E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3499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D6707"/>
    <w:rsid w:val="009E26D2"/>
    <w:rsid w:val="009F4606"/>
    <w:rsid w:val="00A0003D"/>
    <w:rsid w:val="00A0761F"/>
    <w:rsid w:val="00A21561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6CFD"/>
    <w:rsid w:val="00AA7970"/>
    <w:rsid w:val="00AB2FA3"/>
    <w:rsid w:val="00AC21EB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0D14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57"/>
    <w:rsid w:val="00E55B94"/>
    <w:rsid w:val="00E574E9"/>
    <w:rsid w:val="00E601A7"/>
    <w:rsid w:val="00E62044"/>
    <w:rsid w:val="00E627AA"/>
    <w:rsid w:val="00E63F60"/>
    <w:rsid w:val="00E65F4F"/>
    <w:rsid w:val="00E66479"/>
    <w:rsid w:val="00E67FB4"/>
    <w:rsid w:val="00E71F27"/>
    <w:rsid w:val="00E73665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70E34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2016-10-11T07:48:00Z</dcterms:created>
  <dcterms:modified xsi:type="dcterms:W3CDTF">2016-10-11T08:43:00Z</dcterms:modified>
</cp:coreProperties>
</file>